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EDD49" w14:textId="77777777" w:rsidR="0046209A" w:rsidRPr="007D32DC" w:rsidRDefault="0046209A" w:rsidP="0046209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03BBFC0F" w14:textId="77777777" w:rsidR="0046209A" w:rsidRPr="007D32DC" w:rsidRDefault="0046209A" w:rsidP="0046209A">
      <w:pPr>
        <w:jc w:val="center"/>
        <w:rPr>
          <w:sz w:val="28"/>
          <w:szCs w:val="28"/>
        </w:rPr>
      </w:pPr>
    </w:p>
    <w:p w14:paraId="5DC18A50" w14:textId="77777777" w:rsidR="0046209A" w:rsidRPr="007D32DC" w:rsidRDefault="0046209A" w:rsidP="0046209A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4E4081C" w14:textId="77777777" w:rsidR="0046209A" w:rsidRPr="007D32DC" w:rsidRDefault="0046209A" w:rsidP="0046209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B180D57" w14:textId="77777777" w:rsidR="0046209A" w:rsidRPr="007D32DC" w:rsidRDefault="0046209A" w:rsidP="0046209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04C47D0E" w14:textId="77777777" w:rsidR="0046209A" w:rsidRPr="007D32DC" w:rsidRDefault="0046209A" w:rsidP="0046209A">
      <w:pPr>
        <w:jc w:val="center"/>
        <w:rPr>
          <w:sz w:val="28"/>
          <w:szCs w:val="28"/>
        </w:rPr>
      </w:pPr>
    </w:p>
    <w:p w14:paraId="00FE2947" w14:textId="77777777" w:rsidR="0046209A" w:rsidRPr="007D32DC" w:rsidRDefault="0046209A" w:rsidP="0046209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31823C32" w14:textId="77777777" w:rsidR="0046209A" w:rsidRPr="007D32DC" w:rsidRDefault="0046209A" w:rsidP="0046209A">
      <w:pPr>
        <w:jc w:val="center"/>
        <w:rPr>
          <w:sz w:val="28"/>
          <w:szCs w:val="28"/>
        </w:rPr>
      </w:pPr>
    </w:p>
    <w:p w14:paraId="6C4C14DE" w14:textId="77777777" w:rsidR="0046209A" w:rsidRPr="007D32DC" w:rsidRDefault="0046209A" w:rsidP="0046209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3DC971A9" w14:textId="77777777" w:rsidR="0046209A" w:rsidRPr="007D32DC" w:rsidRDefault="0046209A" w:rsidP="0046209A">
      <w:pPr>
        <w:rPr>
          <w:sz w:val="28"/>
          <w:szCs w:val="28"/>
        </w:rPr>
      </w:pPr>
    </w:p>
    <w:p w14:paraId="7AB8B3E4" w14:textId="77777777" w:rsidR="001B6215" w:rsidRPr="006D3369" w:rsidRDefault="001B6215" w:rsidP="001B6215">
      <w:pPr>
        <w:ind w:left="4820"/>
        <w:contextualSpacing/>
      </w:pPr>
      <w:r w:rsidRPr="006D3369">
        <w:t xml:space="preserve">УТВЕРЖДЕНО </w:t>
      </w:r>
    </w:p>
    <w:p w14:paraId="1ADA1C27" w14:textId="77777777" w:rsidR="001B6215" w:rsidRPr="006D3369" w:rsidRDefault="001B6215" w:rsidP="001B6215">
      <w:pPr>
        <w:ind w:left="4820"/>
        <w:contextualSpacing/>
      </w:pPr>
      <w:r w:rsidRPr="006D3369">
        <w:t xml:space="preserve">Решением Ученого совета </w:t>
      </w:r>
    </w:p>
    <w:p w14:paraId="3C76D46B" w14:textId="77777777" w:rsidR="001B6215" w:rsidRPr="006D3369" w:rsidRDefault="001B6215" w:rsidP="001B6215">
      <w:pPr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35BFD4F4" w14:textId="77777777" w:rsidR="001B6215" w:rsidRPr="006D3369" w:rsidRDefault="001B6215" w:rsidP="001B6215">
      <w:pPr>
        <w:ind w:left="4820"/>
        <w:contextualSpacing/>
      </w:pPr>
      <w:r w:rsidRPr="006D3369">
        <w:t>«</w:t>
      </w:r>
      <w:proofErr w:type="gramStart"/>
      <w:r>
        <w:t>25</w:t>
      </w:r>
      <w:r w:rsidRPr="006D3369">
        <w:t xml:space="preserve">»  </w:t>
      </w:r>
      <w:r>
        <w:t>декабря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14:paraId="1B596471" w14:textId="77777777" w:rsidR="001B6215" w:rsidRPr="006D3369" w:rsidRDefault="001B6215" w:rsidP="001B6215">
      <w:pPr>
        <w:autoSpaceDE w:val="0"/>
        <w:autoSpaceDN w:val="0"/>
        <w:adjustRightInd w:val="0"/>
        <w:ind w:left="4820"/>
        <w:contextualSpacing/>
      </w:pPr>
    </w:p>
    <w:p w14:paraId="4F6F07AF" w14:textId="77777777" w:rsidR="001B6215" w:rsidRPr="006D3369" w:rsidRDefault="001B6215" w:rsidP="001B6215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14:paraId="7186AD19" w14:textId="77777777" w:rsidR="001B6215" w:rsidRPr="006D3369" w:rsidRDefault="001B6215" w:rsidP="001B6215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14:paraId="56AB80D5" w14:textId="50CC6B92" w:rsidR="001B6215" w:rsidRDefault="001B6215" w:rsidP="001B6215">
      <w:pPr>
        <w:ind w:left="4820"/>
        <w:contextualSpacing/>
      </w:pPr>
      <w:r w:rsidRPr="006D3369">
        <w:t>Протокол №</w:t>
      </w:r>
      <w:r w:rsidR="007B6E4C">
        <w:t>13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14:paraId="0C7A42D3" w14:textId="1A74762B" w:rsidR="001B6215" w:rsidRPr="006D3369" w:rsidRDefault="001B6215" w:rsidP="001B6215">
      <w:pPr>
        <w:ind w:left="4820"/>
        <w:contextualSpacing/>
      </w:pPr>
      <w:r w:rsidRPr="006D3369">
        <w:t>«</w:t>
      </w:r>
      <w:proofErr w:type="gramStart"/>
      <w:r w:rsidR="007B6E4C">
        <w:t>30</w:t>
      </w:r>
      <w:r w:rsidRPr="006D3369">
        <w:t xml:space="preserve">»  </w:t>
      </w:r>
      <w:r w:rsidR="007B6E4C">
        <w:t>августа</w:t>
      </w:r>
      <w:proofErr w:type="gramEnd"/>
      <w:r w:rsidR="007B6E4C">
        <w:t xml:space="preserve"> </w:t>
      </w:r>
      <w:r w:rsidRPr="006D3369">
        <w:t>20</w:t>
      </w:r>
      <w:r w:rsidR="007B6E4C">
        <w:t>21</w:t>
      </w:r>
      <w:r w:rsidRPr="006D3369">
        <w:t xml:space="preserve"> г.</w:t>
      </w:r>
    </w:p>
    <w:p w14:paraId="1B990030" w14:textId="77777777" w:rsidR="0046209A" w:rsidRPr="007D32DC" w:rsidRDefault="0046209A" w:rsidP="0046209A">
      <w:pPr>
        <w:jc w:val="center"/>
        <w:rPr>
          <w:b/>
          <w:sz w:val="28"/>
          <w:szCs w:val="28"/>
        </w:rPr>
      </w:pPr>
    </w:p>
    <w:p w14:paraId="57A8EFC7" w14:textId="01473C63" w:rsidR="0046209A" w:rsidRPr="007D32DC" w:rsidRDefault="0046209A" w:rsidP="0046209A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 w:rsidR="00CE6F89"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070383EE" w14:textId="77777777" w:rsidR="0046209A" w:rsidRPr="007D32DC" w:rsidRDefault="0046209A" w:rsidP="0046209A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2CE904BF" w14:textId="77777777" w:rsidR="0046209A" w:rsidRPr="007D32DC" w:rsidRDefault="0046209A" w:rsidP="0046209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6209A" w:rsidRPr="007D32DC" w14:paraId="0FCB9F14" w14:textId="77777777" w:rsidTr="0085292F">
        <w:trPr>
          <w:trHeight w:val="303"/>
          <w:jc w:val="center"/>
        </w:trPr>
        <w:tc>
          <w:tcPr>
            <w:tcW w:w="3144" w:type="dxa"/>
            <w:vAlign w:val="center"/>
          </w:tcPr>
          <w:p w14:paraId="0267F193" w14:textId="77777777" w:rsidR="0046209A" w:rsidRPr="007D32DC" w:rsidRDefault="0046209A" w:rsidP="0085292F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68AB543D" w14:textId="77777777" w:rsidR="0046209A" w:rsidRPr="008E6118" w:rsidRDefault="0046209A" w:rsidP="0085292F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46209A" w:rsidRPr="007D32DC" w14:paraId="1FC294C0" w14:textId="77777777" w:rsidTr="0085292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1A27080" w14:textId="77777777" w:rsidR="0046209A" w:rsidRPr="007D32DC" w:rsidRDefault="0046209A" w:rsidP="0085292F">
            <w:pPr>
              <w:ind w:firstLine="6521"/>
              <w:rPr>
                <w:b/>
                <w:bCs/>
              </w:rPr>
            </w:pPr>
          </w:p>
        </w:tc>
      </w:tr>
      <w:tr w:rsidR="0046209A" w:rsidRPr="007D32DC" w14:paraId="7A1AFCFB" w14:textId="77777777" w:rsidTr="0085292F">
        <w:trPr>
          <w:trHeight w:val="292"/>
          <w:jc w:val="center"/>
        </w:trPr>
        <w:tc>
          <w:tcPr>
            <w:tcW w:w="3144" w:type="dxa"/>
            <w:vAlign w:val="center"/>
          </w:tcPr>
          <w:p w14:paraId="06D150B6" w14:textId="77777777" w:rsidR="0046209A" w:rsidRPr="007D32DC" w:rsidRDefault="0046209A" w:rsidP="0085292F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27120A1F" w14:textId="28107808" w:rsidR="0046209A" w:rsidRPr="007D32DC" w:rsidRDefault="0046209A" w:rsidP="0085292F">
            <w:pPr>
              <w:rPr>
                <w:b/>
              </w:rPr>
            </w:pPr>
            <w:r>
              <w:rPr>
                <w:b/>
              </w:rPr>
              <w:t>Туризм с углубленным изучением иностранн</w:t>
            </w:r>
            <w:r w:rsidR="002476DA">
              <w:rPr>
                <w:b/>
              </w:rPr>
              <w:t>ых</w:t>
            </w:r>
            <w:r>
              <w:rPr>
                <w:b/>
              </w:rPr>
              <w:t xml:space="preserve"> язык</w:t>
            </w:r>
            <w:r w:rsidR="002476DA">
              <w:rPr>
                <w:b/>
              </w:rPr>
              <w:t>ов</w:t>
            </w:r>
          </w:p>
        </w:tc>
      </w:tr>
      <w:tr w:rsidR="0046209A" w:rsidRPr="007D32DC" w14:paraId="35502F73" w14:textId="77777777" w:rsidTr="0085292F">
        <w:trPr>
          <w:trHeight w:val="292"/>
          <w:jc w:val="center"/>
        </w:trPr>
        <w:tc>
          <w:tcPr>
            <w:tcW w:w="3144" w:type="dxa"/>
            <w:vAlign w:val="center"/>
          </w:tcPr>
          <w:p w14:paraId="78683273" w14:textId="77777777" w:rsidR="0046209A" w:rsidRPr="007D32DC" w:rsidRDefault="0046209A" w:rsidP="0085292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0645CFD" w14:textId="77777777" w:rsidR="0046209A" w:rsidRPr="007D32DC" w:rsidRDefault="0046209A" w:rsidP="0085292F">
            <w:pPr>
              <w:rPr>
                <w:b/>
              </w:rPr>
            </w:pPr>
          </w:p>
        </w:tc>
      </w:tr>
      <w:tr w:rsidR="0046209A" w:rsidRPr="007D32DC" w14:paraId="541AE98A" w14:textId="77777777" w:rsidTr="0085292F">
        <w:trPr>
          <w:trHeight w:val="623"/>
          <w:jc w:val="center"/>
        </w:trPr>
        <w:tc>
          <w:tcPr>
            <w:tcW w:w="3144" w:type="dxa"/>
            <w:vAlign w:val="center"/>
          </w:tcPr>
          <w:p w14:paraId="60392AF0" w14:textId="77777777" w:rsidR="0046209A" w:rsidRPr="007D32DC" w:rsidRDefault="0046209A" w:rsidP="0085292F">
            <w:pPr>
              <w:rPr>
                <w:b/>
              </w:rPr>
            </w:pPr>
            <w:proofErr w:type="gramStart"/>
            <w:r w:rsidRPr="007D32DC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0C312311" w14:textId="77777777" w:rsidR="0046209A" w:rsidRPr="007D32DC" w:rsidRDefault="0046209A" w:rsidP="0085292F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46209A" w:rsidRPr="007D32DC" w14:paraId="69E0B160" w14:textId="77777777" w:rsidTr="0085292F">
        <w:trPr>
          <w:trHeight w:val="209"/>
          <w:jc w:val="center"/>
        </w:trPr>
        <w:tc>
          <w:tcPr>
            <w:tcW w:w="3144" w:type="dxa"/>
            <w:vAlign w:val="center"/>
          </w:tcPr>
          <w:p w14:paraId="277E2CF9" w14:textId="77777777" w:rsidR="0046209A" w:rsidRPr="007D32DC" w:rsidRDefault="0046209A" w:rsidP="0085292F"/>
        </w:tc>
        <w:tc>
          <w:tcPr>
            <w:tcW w:w="6253" w:type="dxa"/>
          </w:tcPr>
          <w:p w14:paraId="2E901E21" w14:textId="77777777" w:rsidR="0046209A" w:rsidRPr="007D32DC" w:rsidRDefault="0046209A" w:rsidP="0085292F">
            <w:pPr>
              <w:jc w:val="center"/>
            </w:pPr>
          </w:p>
        </w:tc>
      </w:tr>
      <w:tr w:rsidR="0046209A" w:rsidRPr="007D32DC" w14:paraId="60707399" w14:textId="77777777" w:rsidTr="0085292F">
        <w:trPr>
          <w:trHeight w:val="314"/>
          <w:jc w:val="center"/>
        </w:trPr>
        <w:tc>
          <w:tcPr>
            <w:tcW w:w="3144" w:type="dxa"/>
            <w:vAlign w:val="center"/>
          </w:tcPr>
          <w:p w14:paraId="6C01A476" w14:textId="77777777" w:rsidR="0046209A" w:rsidRPr="007D32DC" w:rsidRDefault="0046209A" w:rsidP="0085292F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60F34FC" w14:textId="77777777" w:rsidR="0046209A" w:rsidRPr="008E6118" w:rsidRDefault="0046209A" w:rsidP="0085292F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8E6118">
              <w:rPr>
                <w:b/>
                <w:bCs/>
              </w:rPr>
              <w:t>очная</w:t>
            </w:r>
          </w:p>
        </w:tc>
      </w:tr>
      <w:tr w:rsidR="0046209A" w:rsidRPr="007D32DC" w14:paraId="0734753A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550F9C6F" w14:textId="77777777" w:rsidR="0046209A" w:rsidRPr="007D32DC" w:rsidRDefault="0046209A" w:rsidP="0085292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2F11EB9" w14:textId="77777777" w:rsidR="0046209A" w:rsidRPr="007D32DC" w:rsidRDefault="0046209A" w:rsidP="0085292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6209A" w:rsidRPr="007D32DC" w14:paraId="2574FE7F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0281F9A2" w14:textId="77777777" w:rsidR="0046209A" w:rsidRPr="00A50CE4" w:rsidRDefault="0046209A" w:rsidP="0085292F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4F525ADF" w14:textId="009226F5" w:rsidR="0046209A" w:rsidRPr="00A50CE4" w:rsidRDefault="0046209A" w:rsidP="0085292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(преддипломная) практика</w:t>
            </w:r>
          </w:p>
        </w:tc>
      </w:tr>
      <w:tr w:rsidR="0046209A" w:rsidRPr="007D32DC" w14:paraId="2ED74EFA" w14:textId="77777777" w:rsidTr="0085292F">
        <w:trPr>
          <w:trHeight w:val="170"/>
          <w:jc w:val="center"/>
        </w:trPr>
        <w:tc>
          <w:tcPr>
            <w:tcW w:w="3144" w:type="dxa"/>
            <w:vAlign w:val="center"/>
          </w:tcPr>
          <w:p w14:paraId="145424AF" w14:textId="77777777" w:rsidR="0046209A" w:rsidRPr="00A50CE4" w:rsidRDefault="0046209A" w:rsidP="0085292F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7B0FF92E" w14:textId="77777777" w:rsidR="0046209A" w:rsidRPr="00A50CE4" w:rsidRDefault="0046209A" w:rsidP="0085292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14FD8AA4" w14:textId="77777777" w:rsidR="0046209A" w:rsidRPr="007D32DC" w:rsidRDefault="0046209A" w:rsidP="0046209A">
      <w:pPr>
        <w:rPr>
          <w:b/>
          <w:sz w:val="28"/>
          <w:szCs w:val="28"/>
        </w:rPr>
      </w:pPr>
    </w:p>
    <w:p w14:paraId="5DBC636F" w14:textId="77777777" w:rsidR="0046209A" w:rsidRPr="007D32DC" w:rsidRDefault="0046209A" w:rsidP="0046209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6209A" w:rsidRPr="007D32DC" w14:paraId="417DE4FC" w14:textId="77777777" w:rsidTr="0085292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3F7976" w14:textId="77777777" w:rsidR="0046209A" w:rsidRPr="007D32DC" w:rsidRDefault="0046209A" w:rsidP="0085292F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35911" w14:textId="77777777" w:rsidR="0046209A" w:rsidRPr="007D32DC" w:rsidRDefault="0046209A" w:rsidP="0085292F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proofErr w:type="gramEnd"/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1CB9AB" w14:textId="77777777" w:rsidR="0046209A" w:rsidRPr="007D32DC" w:rsidRDefault="0046209A" w:rsidP="0085292F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7D0B9C73" w14:textId="77777777" w:rsidR="0046209A" w:rsidRPr="007D32DC" w:rsidRDefault="0046209A" w:rsidP="0085292F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46209A" w:rsidRPr="007D32DC" w14:paraId="3F7F5922" w14:textId="77777777" w:rsidTr="0085292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C65F1B" w14:textId="729F7A08" w:rsidR="0046209A" w:rsidRPr="007D32DC" w:rsidRDefault="0046209A" w:rsidP="0085292F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3B5430" w14:textId="2907DF8E" w:rsidR="0046209A" w:rsidRPr="007D32DC" w:rsidRDefault="0046209A" w:rsidP="0085292F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19BD48" w14:textId="77777777" w:rsidR="0046209A" w:rsidRPr="007D32DC" w:rsidRDefault="0046209A" w:rsidP="0085292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6209A" w:rsidRPr="007D32DC" w14:paraId="68650DA8" w14:textId="77777777" w:rsidTr="0085292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8B4F5C" w14:textId="77777777" w:rsidR="0046209A" w:rsidRPr="007D32DC" w:rsidRDefault="0046209A" w:rsidP="0085292F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04660" w14:textId="4A5A73BD" w:rsidR="0046209A" w:rsidRPr="007D32DC" w:rsidRDefault="0046209A" w:rsidP="0085292F">
            <w:pPr>
              <w:jc w:val="center"/>
              <w:rPr>
                <w:b/>
              </w:rPr>
            </w:pPr>
            <w:r>
              <w:rPr>
                <w:b/>
              </w:rPr>
              <w:t>6/324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48B56F" w14:textId="7C705E83" w:rsidR="0046209A" w:rsidRPr="007D32DC" w:rsidRDefault="0046209A" w:rsidP="0085292F">
            <w:pPr>
              <w:jc w:val="center"/>
              <w:rPr>
                <w:b/>
              </w:rPr>
            </w:pPr>
          </w:p>
        </w:tc>
      </w:tr>
    </w:tbl>
    <w:p w14:paraId="07C9D7ED" w14:textId="77777777" w:rsidR="0046209A" w:rsidRDefault="0046209A" w:rsidP="0046209A">
      <w:pPr>
        <w:rPr>
          <w:b/>
          <w:sz w:val="28"/>
          <w:szCs w:val="28"/>
        </w:rPr>
      </w:pPr>
    </w:p>
    <w:p w14:paraId="656D562B" w14:textId="77777777" w:rsidR="0046209A" w:rsidRPr="007D32DC" w:rsidRDefault="0046209A" w:rsidP="0046209A">
      <w:pPr>
        <w:rPr>
          <w:b/>
          <w:sz w:val="28"/>
          <w:szCs w:val="28"/>
        </w:rPr>
      </w:pPr>
    </w:p>
    <w:p w14:paraId="2E8F9CDE" w14:textId="77777777" w:rsidR="0046209A" w:rsidRDefault="0046209A" w:rsidP="0046209A">
      <w:pPr>
        <w:jc w:val="center"/>
        <w:rPr>
          <w:sz w:val="28"/>
          <w:szCs w:val="28"/>
        </w:rPr>
      </w:pPr>
    </w:p>
    <w:p w14:paraId="5681C40B" w14:textId="77777777" w:rsidR="0046209A" w:rsidRPr="007D32DC" w:rsidRDefault="0046209A" w:rsidP="0046209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4B4ABA34" w14:textId="5AEA0157" w:rsidR="0046209A" w:rsidRPr="007D32DC" w:rsidRDefault="0046209A" w:rsidP="0046209A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1B6215"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14:paraId="0CD63F6D" w14:textId="77777777" w:rsidR="0046209A" w:rsidRDefault="0046209A" w:rsidP="0046209A">
      <w:pPr>
        <w:jc w:val="both"/>
        <w:rPr>
          <w:sz w:val="28"/>
          <w:szCs w:val="28"/>
        </w:rPr>
      </w:pPr>
    </w:p>
    <w:p w14:paraId="124BE69B" w14:textId="77777777" w:rsidR="0046209A" w:rsidRPr="007D32DC" w:rsidRDefault="0046209A" w:rsidP="0046209A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04DA9005" w14:textId="6CAACCD7" w:rsidR="0046209A" w:rsidRPr="008E6118" w:rsidRDefault="0046209A" w:rsidP="0046209A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8E6118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  <w:r w:rsidR="001B6215" w:rsidRPr="007D32DC">
        <w:rPr>
          <w:sz w:val="28"/>
          <w:szCs w:val="28"/>
        </w:rPr>
        <w:t>утвержденного приказом Министерства образования и науки РФ от</w:t>
      </w:r>
      <w:r w:rsidRPr="008E6118">
        <w:rPr>
          <w:sz w:val="28"/>
          <w:szCs w:val="28"/>
        </w:rPr>
        <w:t xml:space="preserve"> «08» июня 2017 г. № 516;</w:t>
      </w:r>
    </w:p>
    <w:p w14:paraId="4FD3BCC6" w14:textId="77777777" w:rsidR="0046209A" w:rsidRPr="007D32DC" w:rsidRDefault="0046209A" w:rsidP="0046209A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08FDD12C" w14:textId="70BF84E2" w:rsidR="0046209A" w:rsidRPr="007D32DC" w:rsidRDefault="0046209A" w:rsidP="0046209A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Pr="008E6118">
        <w:rPr>
          <w:sz w:val="28"/>
          <w:szCs w:val="28"/>
        </w:rPr>
        <w:t>Туризм с углубленным изучением иностранн</w:t>
      </w:r>
      <w:r w:rsidR="00AD5C1C">
        <w:rPr>
          <w:sz w:val="28"/>
          <w:szCs w:val="28"/>
        </w:rPr>
        <w:t>ых</w:t>
      </w:r>
      <w:r w:rsidRPr="008E6118">
        <w:rPr>
          <w:sz w:val="28"/>
          <w:szCs w:val="28"/>
        </w:rPr>
        <w:t xml:space="preserve"> язык</w:t>
      </w:r>
      <w:r w:rsidR="00AD5C1C">
        <w:rPr>
          <w:sz w:val="28"/>
          <w:szCs w:val="28"/>
        </w:rPr>
        <w:t>ов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0C4E4547" w14:textId="77777777" w:rsidR="0046209A" w:rsidRPr="007D32DC" w:rsidRDefault="0046209A" w:rsidP="0046209A">
      <w:pPr>
        <w:jc w:val="both"/>
        <w:rPr>
          <w:sz w:val="28"/>
          <w:szCs w:val="28"/>
        </w:rPr>
      </w:pPr>
    </w:p>
    <w:p w14:paraId="31C4626D" w14:textId="77777777" w:rsidR="0046209A" w:rsidRPr="007D32DC" w:rsidRDefault="0046209A" w:rsidP="0046209A">
      <w:pPr>
        <w:jc w:val="both"/>
        <w:rPr>
          <w:sz w:val="28"/>
          <w:szCs w:val="28"/>
        </w:rPr>
      </w:pPr>
    </w:p>
    <w:p w14:paraId="5600BAD3" w14:textId="77777777" w:rsidR="0046209A" w:rsidRPr="007D32DC" w:rsidRDefault="0046209A" w:rsidP="0046209A">
      <w:pPr>
        <w:jc w:val="both"/>
        <w:rPr>
          <w:sz w:val="28"/>
          <w:szCs w:val="28"/>
        </w:rPr>
      </w:pPr>
    </w:p>
    <w:p w14:paraId="750C1893" w14:textId="77777777" w:rsidR="0046209A" w:rsidRPr="007D32DC" w:rsidRDefault="0046209A" w:rsidP="0046209A">
      <w:pPr>
        <w:jc w:val="both"/>
        <w:rPr>
          <w:sz w:val="28"/>
          <w:szCs w:val="28"/>
        </w:rPr>
      </w:pPr>
    </w:p>
    <w:p w14:paraId="6C17BD21" w14:textId="77777777" w:rsidR="0046209A" w:rsidRPr="007D32DC" w:rsidRDefault="0046209A" w:rsidP="0046209A">
      <w:pPr>
        <w:jc w:val="both"/>
        <w:rPr>
          <w:sz w:val="28"/>
          <w:szCs w:val="28"/>
        </w:rPr>
      </w:pPr>
    </w:p>
    <w:p w14:paraId="65BF9365" w14:textId="77777777" w:rsidR="0046209A" w:rsidRPr="007D32DC" w:rsidRDefault="0046209A" w:rsidP="0046209A">
      <w:pPr>
        <w:jc w:val="both"/>
        <w:rPr>
          <w:sz w:val="28"/>
          <w:szCs w:val="28"/>
        </w:rPr>
      </w:pPr>
    </w:p>
    <w:p w14:paraId="01868600" w14:textId="2407633E" w:rsidR="0046209A" w:rsidRPr="007D32DC" w:rsidRDefault="0046209A" w:rsidP="0046209A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</w:t>
      </w:r>
      <w:r w:rsidR="002561A6">
        <w:rPr>
          <w:sz w:val="28"/>
          <w:szCs w:val="28"/>
        </w:rPr>
        <w:t>преддипломной</w:t>
      </w:r>
      <w:r>
        <w:rPr>
          <w:sz w:val="28"/>
          <w:szCs w:val="28"/>
        </w:rPr>
        <w:t>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776760B1" w14:textId="6AED1B51" w:rsidR="00584FA1" w:rsidRDefault="00584FA1" w:rsidP="00584FA1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1B6215">
        <w:rPr>
          <w:sz w:val="28"/>
          <w:szCs w:val="28"/>
        </w:rPr>
        <w:t>5</w:t>
      </w:r>
      <w:r>
        <w:rPr>
          <w:sz w:val="28"/>
          <w:szCs w:val="28"/>
        </w:rPr>
        <w:t xml:space="preserve">» </w:t>
      </w:r>
      <w:r w:rsidR="001B6215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1B6215">
        <w:rPr>
          <w:sz w:val="28"/>
          <w:szCs w:val="28"/>
        </w:rPr>
        <w:t>1</w:t>
      </w:r>
      <w:r>
        <w:rPr>
          <w:sz w:val="28"/>
          <w:szCs w:val="28"/>
        </w:rPr>
        <w:t>г. протокол №</w:t>
      </w:r>
      <w:r w:rsidR="001B6215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53F56B86" w14:textId="77777777" w:rsidR="00584FA1" w:rsidRDefault="00584FA1" w:rsidP="00584FA1">
      <w:pPr>
        <w:jc w:val="both"/>
        <w:rPr>
          <w:sz w:val="28"/>
          <w:szCs w:val="28"/>
        </w:rPr>
      </w:pPr>
    </w:p>
    <w:p w14:paraId="092ACC06" w14:textId="77777777" w:rsidR="00584FA1" w:rsidRDefault="00584FA1" w:rsidP="00584FA1">
      <w:pPr>
        <w:jc w:val="both"/>
        <w:rPr>
          <w:sz w:val="28"/>
          <w:szCs w:val="28"/>
        </w:rPr>
      </w:pPr>
    </w:p>
    <w:p w14:paraId="49E1BB93" w14:textId="77777777" w:rsidR="00584FA1" w:rsidRDefault="00584FA1" w:rsidP="00584FA1">
      <w:pPr>
        <w:jc w:val="both"/>
        <w:rPr>
          <w:sz w:val="28"/>
          <w:szCs w:val="28"/>
        </w:rPr>
      </w:pPr>
    </w:p>
    <w:p w14:paraId="73E5D57C" w14:textId="77777777" w:rsidR="00584FA1" w:rsidRDefault="00584FA1" w:rsidP="00584FA1">
      <w:pPr>
        <w:jc w:val="both"/>
        <w:rPr>
          <w:sz w:val="28"/>
          <w:szCs w:val="28"/>
        </w:rPr>
      </w:pPr>
    </w:p>
    <w:p w14:paraId="533BE324" w14:textId="77777777" w:rsidR="00584FA1" w:rsidRDefault="00584FA1" w:rsidP="00584F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proofErr w:type="gramStart"/>
      <w:r>
        <w:rPr>
          <w:sz w:val="28"/>
          <w:szCs w:val="28"/>
        </w:rPr>
        <w:t>канд.пед</w:t>
      </w:r>
      <w:proofErr w:type="gramEnd"/>
      <w:r>
        <w:rPr>
          <w:sz w:val="28"/>
          <w:szCs w:val="28"/>
        </w:rPr>
        <w:t>.наук</w:t>
      </w:r>
      <w:proofErr w:type="spellEnd"/>
      <w:r>
        <w:rPr>
          <w:sz w:val="28"/>
          <w:szCs w:val="28"/>
        </w:rPr>
        <w:t>, доцент Т.Е. Лебедева</w:t>
      </w:r>
    </w:p>
    <w:p w14:paraId="3B85C7E7" w14:textId="77777777" w:rsidR="00584FA1" w:rsidRDefault="00584FA1" w:rsidP="00584FA1">
      <w:pPr>
        <w:jc w:val="both"/>
        <w:rPr>
          <w:sz w:val="28"/>
          <w:szCs w:val="28"/>
        </w:rPr>
      </w:pPr>
    </w:p>
    <w:p w14:paraId="1652AB02" w14:textId="77777777" w:rsidR="00584FA1" w:rsidRDefault="00584FA1" w:rsidP="00584FA1">
      <w:pPr>
        <w:jc w:val="both"/>
        <w:rPr>
          <w:sz w:val="28"/>
          <w:szCs w:val="28"/>
        </w:rPr>
      </w:pPr>
    </w:p>
    <w:p w14:paraId="7C772724" w14:textId="77777777" w:rsidR="00584FA1" w:rsidRDefault="00584FA1" w:rsidP="00584FA1">
      <w:pPr>
        <w:jc w:val="both"/>
        <w:rPr>
          <w:sz w:val="28"/>
          <w:szCs w:val="28"/>
        </w:rPr>
      </w:pPr>
    </w:p>
    <w:p w14:paraId="2E6C97EE" w14:textId="77777777" w:rsidR="00555FEB" w:rsidRDefault="00555FEB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6016A09" w14:textId="5339C738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5309E" w:rsidRPr="0005309E">
        <w:rPr>
          <w:b/>
          <w:bCs/>
          <w:sz w:val="28"/>
          <w:szCs w:val="28"/>
        </w:rPr>
        <w:t>производственной (</w:t>
      </w:r>
      <w:r w:rsidR="00033B97">
        <w:rPr>
          <w:b/>
          <w:bCs/>
          <w:sz w:val="28"/>
          <w:szCs w:val="28"/>
        </w:rPr>
        <w:t>преддипломной</w:t>
      </w:r>
      <w:r w:rsidR="0005309E" w:rsidRPr="0005309E">
        <w:rPr>
          <w:b/>
          <w:bCs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252E6E67" w14:textId="7CB91F78" w:rsidR="00033B97" w:rsidRPr="00FD1AF2" w:rsidRDefault="00033B97" w:rsidP="00033B97">
      <w:pPr>
        <w:tabs>
          <w:tab w:val="right" w:leader="underscore" w:pos="1134"/>
        </w:tabs>
        <w:ind w:firstLine="709"/>
        <w:jc w:val="both"/>
        <w:rPr>
          <w:sz w:val="28"/>
          <w:szCs w:val="28"/>
        </w:rPr>
      </w:pPr>
      <w:r w:rsidRPr="00FD1AF2">
        <w:rPr>
          <w:sz w:val="28"/>
          <w:szCs w:val="28"/>
        </w:rPr>
        <w:t xml:space="preserve">Целью </w:t>
      </w:r>
      <w:r w:rsidRPr="003401EB">
        <w:rPr>
          <w:sz w:val="28"/>
          <w:szCs w:val="28"/>
        </w:rPr>
        <w:t xml:space="preserve">преддипломной </w:t>
      </w:r>
      <w:r w:rsidRPr="00FD1AF2">
        <w:rPr>
          <w:sz w:val="28"/>
          <w:szCs w:val="28"/>
        </w:rPr>
        <w:t xml:space="preserve">практики являются </w:t>
      </w:r>
    </w:p>
    <w:p w14:paraId="014E2DBA" w14:textId="77777777" w:rsidR="00033B97" w:rsidRDefault="00033B97" w:rsidP="00033B97">
      <w:pPr>
        <w:pStyle w:val="a3"/>
        <w:numPr>
          <w:ilvl w:val="0"/>
          <w:numId w:val="9"/>
        </w:numPr>
        <w:tabs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  <w:rPr>
          <w:rFonts w:eastAsia="Arial Unicode MS"/>
          <w:sz w:val="28"/>
          <w:szCs w:val="28"/>
          <w:lang w:eastAsia="ru-RU"/>
        </w:rPr>
      </w:pPr>
      <w:r w:rsidRPr="00FD1AF2">
        <w:rPr>
          <w:rFonts w:eastAsia="Arial Unicode MS"/>
          <w:sz w:val="28"/>
          <w:szCs w:val="28"/>
          <w:lang w:eastAsia="ru-RU"/>
        </w:rPr>
        <w:t xml:space="preserve">развитие навыков самостоятельной научно-исследовательской деятельности </w:t>
      </w:r>
      <w:r>
        <w:rPr>
          <w:rFonts w:eastAsia="Arial Unicode MS"/>
          <w:sz w:val="28"/>
          <w:szCs w:val="28"/>
          <w:lang w:eastAsia="ru-RU"/>
        </w:rPr>
        <w:t>обучающихся</w:t>
      </w:r>
      <w:r w:rsidRPr="00FD1AF2">
        <w:rPr>
          <w:rFonts w:eastAsia="Arial Unicode MS"/>
          <w:sz w:val="28"/>
          <w:szCs w:val="28"/>
          <w:lang w:eastAsia="ru-RU"/>
        </w:rPr>
        <w:t>;</w:t>
      </w:r>
    </w:p>
    <w:p w14:paraId="2F3CF6E9" w14:textId="77777777" w:rsidR="00033B97" w:rsidRPr="00FD1AF2" w:rsidRDefault="00033B97" w:rsidP="00033B97">
      <w:pPr>
        <w:pStyle w:val="a3"/>
        <w:numPr>
          <w:ilvl w:val="0"/>
          <w:numId w:val="9"/>
        </w:numPr>
        <w:tabs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  <w:rPr>
          <w:rFonts w:eastAsia="Arial Unicode MS"/>
          <w:sz w:val="28"/>
          <w:szCs w:val="28"/>
          <w:lang w:eastAsia="ru-RU"/>
        </w:rPr>
      </w:pPr>
      <w:r w:rsidRPr="00E472C2">
        <w:rPr>
          <w:sz w:val="28"/>
          <w:szCs w:val="28"/>
        </w:rPr>
        <w:t>приобретение самостоятельного опыта решения реальных задач в будущей профессиональной деятельности</w:t>
      </w:r>
      <w:r>
        <w:rPr>
          <w:sz w:val="28"/>
          <w:szCs w:val="28"/>
        </w:rPr>
        <w:t>;</w:t>
      </w:r>
    </w:p>
    <w:p w14:paraId="50D92748" w14:textId="77777777" w:rsidR="00033B97" w:rsidRDefault="00033B97" w:rsidP="00033B97">
      <w:pPr>
        <w:pStyle w:val="a3"/>
        <w:numPr>
          <w:ilvl w:val="0"/>
          <w:numId w:val="9"/>
        </w:numPr>
        <w:tabs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  <w:rPr>
          <w:rFonts w:eastAsia="Arial Unicode MS"/>
          <w:sz w:val="28"/>
          <w:szCs w:val="28"/>
          <w:lang w:eastAsia="ru-RU"/>
        </w:rPr>
      </w:pPr>
      <w:r w:rsidRPr="00FD1AF2">
        <w:rPr>
          <w:rFonts w:eastAsia="Arial Unicode MS"/>
          <w:sz w:val="28"/>
          <w:szCs w:val="28"/>
          <w:lang w:eastAsia="ru-RU"/>
        </w:rPr>
        <w:t xml:space="preserve">формирование профессионального мировоззрения в соответствии с профилем </w:t>
      </w:r>
      <w:r>
        <w:rPr>
          <w:rFonts w:eastAsia="Arial Unicode MS"/>
          <w:sz w:val="28"/>
          <w:szCs w:val="28"/>
          <w:lang w:eastAsia="ru-RU"/>
        </w:rPr>
        <w:t>подготовки.</w:t>
      </w:r>
    </w:p>
    <w:p w14:paraId="35C4C3F2" w14:textId="77777777" w:rsidR="00033B97" w:rsidRPr="00FD1AF2" w:rsidRDefault="00033B97" w:rsidP="00033B97">
      <w:pPr>
        <w:keepNext/>
        <w:keepLines/>
        <w:tabs>
          <w:tab w:val="left" w:pos="0"/>
          <w:tab w:val="left" w:pos="851"/>
          <w:tab w:val="right" w:leader="underscore" w:pos="1134"/>
        </w:tabs>
        <w:ind w:firstLine="709"/>
        <w:jc w:val="both"/>
        <w:rPr>
          <w:rFonts w:eastAsia="Arial Narrow"/>
          <w:sz w:val="28"/>
          <w:szCs w:val="28"/>
        </w:rPr>
      </w:pPr>
      <w:r w:rsidRPr="00FD1AF2">
        <w:rPr>
          <w:rFonts w:eastAsia="Arial Narrow"/>
          <w:sz w:val="28"/>
          <w:szCs w:val="28"/>
        </w:rPr>
        <w:t xml:space="preserve">Задачами </w:t>
      </w:r>
      <w:bookmarkStart w:id="0" w:name="_Hlk3054884"/>
      <w:r>
        <w:rPr>
          <w:rFonts w:eastAsia="Arial Narrow"/>
          <w:sz w:val="28"/>
          <w:szCs w:val="28"/>
        </w:rPr>
        <w:t>производственной (</w:t>
      </w:r>
      <w:r w:rsidRPr="003401EB">
        <w:rPr>
          <w:sz w:val="28"/>
          <w:szCs w:val="28"/>
        </w:rPr>
        <w:t>преддипломной</w:t>
      </w:r>
      <w:r>
        <w:rPr>
          <w:sz w:val="28"/>
          <w:szCs w:val="28"/>
        </w:rPr>
        <w:t>)</w:t>
      </w:r>
      <w:r w:rsidRPr="00FD1AF2">
        <w:rPr>
          <w:rFonts w:eastAsia="Arial Narrow"/>
          <w:sz w:val="28"/>
          <w:szCs w:val="28"/>
        </w:rPr>
        <w:t xml:space="preserve"> </w:t>
      </w:r>
      <w:bookmarkEnd w:id="0"/>
      <w:r w:rsidRPr="00FD1AF2">
        <w:rPr>
          <w:rFonts w:eastAsia="Arial Narrow"/>
          <w:sz w:val="28"/>
          <w:szCs w:val="28"/>
        </w:rPr>
        <w:t>практики являются:</w:t>
      </w:r>
    </w:p>
    <w:p w14:paraId="589DE158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закрепление знаний, умений и навыков, полученных обучающимися в процессе изучения дисциплин </w:t>
      </w:r>
      <w:r>
        <w:rPr>
          <w:sz w:val="28"/>
          <w:szCs w:val="28"/>
        </w:rPr>
        <w:t>образовательной</w:t>
      </w:r>
      <w:r w:rsidRPr="0029037B">
        <w:rPr>
          <w:sz w:val="28"/>
          <w:szCs w:val="28"/>
        </w:rPr>
        <w:t xml:space="preserve"> программы;</w:t>
      </w:r>
    </w:p>
    <w:p w14:paraId="3BDAE348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574E13BA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формирование практических </w:t>
      </w:r>
      <w:r>
        <w:rPr>
          <w:sz w:val="28"/>
          <w:szCs w:val="28"/>
        </w:rPr>
        <w:t xml:space="preserve">управленческих </w:t>
      </w:r>
      <w:r w:rsidRPr="0029037B">
        <w:rPr>
          <w:sz w:val="28"/>
          <w:szCs w:val="28"/>
        </w:rPr>
        <w:t>умений и навыков в условиях реальной профессиональной деятельности;</w:t>
      </w:r>
    </w:p>
    <w:p w14:paraId="6957A6DA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выполнению выпускной квалификационной работы;</w:t>
      </w:r>
      <w:r w:rsidRPr="0029037B">
        <w:rPr>
          <w:sz w:val="28"/>
          <w:szCs w:val="28"/>
        </w:rPr>
        <w:t xml:space="preserve"> </w:t>
      </w:r>
    </w:p>
    <w:p w14:paraId="62A8E2B1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развитие у </w:t>
      </w:r>
      <w:r>
        <w:rPr>
          <w:sz w:val="28"/>
          <w:szCs w:val="28"/>
        </w:rPr>
        <w:t>бакалавров</w:t>
      </w:r>
      <w:r w:rsidRPr="0029037B">
        <w:rPr>
          <w:sz w:val="28"/>
          <w:szCs w:val="28"/>
        </w:rPr>
        <w:t xml:space="preserve"> личностных качеств, определяемых общими целями обучения и воспитания, изложенными в ОПОП.</w:t>
      </w:r>
    </w:p>
    <w:p w14:paraId="5711635A" w14:textId="4678D920" w:rsidR="00A968C6" w:rsidRPr="00A968C6" w:rsidRDefault="00A968C6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40010C2A" w14:textId="48357113" w:rsidR="00033B97" w:rsidRPr="00A24F05" w:rsidRDefault="007017F5" w:rsidP="00033B9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</w:t>
      </w:r>
      <w:r w:rsidR="00033B97" w:rsidRPr="00A24F05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  <w:r w:rsidR="00033B97" w:rsidRPr="00E72797">
        <w:rPr>
          <w:b/>
          <w:sz w:val="28"/>
          <w:szCs w:val="28"/>
        </w:rPr>
        <w:t xml:space="preserve">производственной (преддипломной) </w:t>
      </w:r>
      <w:r w:rsidR="00033B97"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033C8FC9" w14:textId="3C4D2BD0" w:rsidR="00033B97" w:rsidRPr="006D549D" w:rsidRDefault="00033B97" w:rsidP="00033B97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Pr="00E72797">
        <w:rPr>
          <w:sz w:val="28"/>
          <w:szCs w:val="28"/>
        </w:rPr>
        <w:t xml:space="preserve">производственной (преддипломной) </w:t>
      </w:r>
      <w:r w:rsidRPr="0031243F">
        <w:rPr>
          <w:bCs/>
          <w:sz w:val="28"/>
          <w:szCs w:val="28"/>
        </w:rPr>
        <w:t>практики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продемонстрировать следующие результаты:</w:t>
      </w:r>
    </w:p>
    <w:p w14:paraId="7EE8D0E3" w14:textId="46B35DAB"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382"/>
        <w:gridCol w:w="2833"/>
      </w:tblGrid>
      <w:tr w:rsidR="00431A0E" w:rsidRPr="00305BA8" w14:paraId="15804225" w14:textId="77777777" w:rsidTr="003D31C7">
        <w:tc>
          <w:tcPr>
            <w:tcW w:w="1816" w:type="dxa"/>
            <w:shd w:val="clear" w:color="auto" w:fill="auto"/>
          </w:tcPr>
          <w:p w14:paraId="0599383C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620EF8B6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736850AE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03EC1901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1387DD29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82" w:type="dxa"/>
          </w:tcPr>
          <w:p w14:paraId="5E3C1E4C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4363307C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4F47EDF2" w14:textId="77777777" w:rsidR="00431A0E" w:rsidRPr="00305BA8" w:rsidRDefault="00431A0E" w:rsidP="001A33F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31A0E" w:rsidRPr="00F005C6" w14:paraId="4E14ED45" w14:textId="77777777" w:rsidTr="003D31C7">
        <w:tc>
          <w:tcPr>
            <w:tcW w:w="1816" w:type="dxa"/>
            <w:vMerge w:val="restart"/>
            <w:shd w:val="clear" w:color="auto" w:fill="auto"/>
          </w:tcPr>
          <w:p w14:paraId="74764820" w14:textId="6A8C4ABE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8B9E6C9" w14:textId="231C41E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</w:tcPr>
          <w:p w14:paraId="0ED7B445" w14:textId="410CB94B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5156E2A" w14:textId="77777777" w:rsidR="00431A0E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2085DA3F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-методы выбора источников информации</w:t>
            </w:r>
            <w:r w:rsidRPr="000B0ACE">
              <w:t xml:space="preserve"> адекватные поставленным задачам и соответствующие научному мировоззрению</w:t>
            </w:r>
            <w:r>
              <w:t>;</w:t>
            </w:r>
          </w:p>
          <w:p w14:paraId="6334A443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способы </w:t>
            </w:r>
            <w:r w:rsidRPr="000B0ACE">
              <w:t>поиск</w:t>
            </w:r>
            <w:r>
              <w:t>а</w:t>
            </w:r>
            <w:r w:rsidRPr="000B0ACE">
              <w:t xml:space="preserve"> информации для решения поставленных задач в рамках научного мировоззрения</w:t>
            </w:r>
            <w:r>
              <w:t>.</w:t>
            </w:r>
          </w:p>
          <w:p w14:paraId="415A0118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1F3DE247" w14:textId="3444600F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выбирать </w:t>
            </w:r>
            <w:r w:rsidRPr="000B0ACE">
              <w:t xml:space="preserve">источники информации, адекватные </w:t>
            </w:r>
            <w:r w:rsidRPr="000B0ACE">
              <w:lastRenderedPageBreak/>
              <w:t>поставленным задачам и соответствующие научному мировоззрению</w:t>
            </w:r>
            <w:r>
              <w:t>;</w:t>
            </w:r>
          </w:p>
          <w:p w14:paraId="3E25F218" w14:textId="4431F5D4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</w:t>
            </w:r>
            <w:r w:rsidRPr="000B0ACE">
              <w:t>осуществлять поиск информации для решения поставленных задач в рамках научного мировоззрения</w:t>
            </w:r>
          </w:p>
          <w:p w14:paraId="61B62E7B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анализировать</w:t>
            </w:r>
            <w:r w:rsidRPr="000B0ACE">
              <w:t xml:space="preserve"> различные точки зрения на поставленную задачу в рамках научного мировоззрения</w:t>
            </w:r>
            <w:r>
              <w:t>.</w:t>
            </w:r>
          </w:p>
          <w:p w14:paraId="04D243BF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540EB506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выбора и поиска источников </w:t>
            </w:r>
            <w:r w:rsidRPr="000B0ACE">
              <w:t xml:space="preserve">информации </w:t>
            </w:r>
            <w:proofErr w:type="gramStart"/>
            <w:r w:rsidRPr="000B0ACE">
              <w:t>для решения</w:t>
            </w:r>
            <w:proofErr w:type="gramEnd"/>
            <w:r w:rsidRPr="000B0ACE">
              <w:t xml:space="preserve"> поставленных задач в рамках научного мировоззрения</w:t>
            </w:r>
            <w:r>
              <w:t>;</w:t>
            </w:r>
          </w:p>
          <w:p w14:paraId="4C8CBBFE" w14:textId="2B635011" w:rsidR="003D4788" w:rsidRP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анализа </w:t>
            </w:r>
            <w:r w:rsidRPr="000B0ACE">
              <w:t>различны</w:t>
            </w:r>
            <w:r>
              <w:t>х</w:t>
            </w:r>
            <w:r w:rsidRPr="000B0ACE">
              <w:t xml:space="preserve"> точ</w:t>
            </w:r>
            <w:r>
              <w:t>ек</w:t>
            </w:r>
            <w:r w:rsidRPr="000B0ACE">
              <w:t xml:space="preserve"> зрения на поставленную задачу в рамках научного мировоззрения</w:t>
            </w:r>
            <w:r>
              <w:t>.</w:t>
            </w:r>
          </w:p>
        </w:tc>
      </w:tr>
      <w:tr w:rsidR="00431A0E" w:rsidRPr="00F005C6" w14:paraId="324395D7" w14:textId="77777777" w:rsidTr="003D31C7">
        <w:tc>
          <w:tcPr>
            <w:tcW w:w="1816" w:type="dxa"/>
            <w:vMerge/>
            <w:shd w:val="clear" w:color="auto" w:fill="auto"/>
          </w:tcPr>
          <w:p w14:paraId="4B3185FF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5EE6872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629AAF6" w14:textId="202D3C94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 xml:space="preserve">УК.1.2. Демонстрирует умение осуществлять поиск информации для решения поставленных задач </w:t>
            </w:r>
            <w:r w:rsidRPr="000B0ACE">
              <w:lastRenderedPageBreak/>
              <w:t>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67909F7E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31A0E" w:rsidRPr="00F005C6" w14:paraId="13E8FAB7" w14:textId="77777777" w:rsidTr="003D31C7">
        <w:tc>
          <w:tcPr>
            <w:tcW w:w="1816" w:type="dxa"/>
            <w:vMerge/>
            <w:shd w:val="clear" w:color="auto" w:fill="auto"/>
          </w:tcPr>
          <w:p w14:paraId="0E5E7D5A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9FBA575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26076973" w14:textId="0279B470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0565227E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31A0E" w:rsidRPr="00F005C6" w14:paraId="112FDBFA" w14:textId="77777777" w:rsidTr="003D31C7">
        <w:tc>
          <w:tcPr>
            <w:tcW w:w="1816" w:type="dxa"/>
            <w:vMerge w:val="restart"/>
            <w:shd w:val="clear" w:color="auto" w:fill="auto"/>
          </w:tcPr>
          <w:p w14:paraId="5ADF43B8" w14:textId="390B784D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235DD89" w14:textId="40E1FF49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</w:tcPr>
          <w:p w14:paraId="278095A1" w14:textId="1503432E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7FA3FE80" w14:textId="77777777" w:rsidR="00431A0E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B68848B" w14:textId="5E96626B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методы декомпозиции цели проекта в задачах;</w:t>
            </w:r>
          </w:p>
          <w:p w14:paraId="4A4A9D61" w14:textId="34817EB3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t>правовы</w:t>
            </w:r>
            <w:r>
              <w:t>е</w:t>
            </w:r>
            <w:r w:rsidRPr="000B0ACE">
              <w:t xml:space="preserve"> норм</w:t>
            </w:r>
            <w:r>
              <w:t>ы</w:t>
            </w:r>
            <w:r w:rsidRPr="000B0ACE">
              <w:t xml:space="preserve"> достижения поставленной цели в сфере реализации проекта</w:t>
            </w:r>
            <w:r>
              <w:t>;</w:t>
            </w:r>
          </w:p>
          <w:p w14:paraId="7ECFE441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</w:t>
            </w:r>
            <w:r w:rsidRPr="000B0ACE">
              <w:t>анализ</w:t>
            </w:r>
            <w:r>
              <w:t>а</w:t>
            </w:r>
            <w:r w:rsidRPr="000B0ACE">
              <w:t xml:space="preserve"> 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</w:t>
            </w:r>
            <w:r>
              <w:t>.</w:t>
            </w:r>
          </w:p>
          <w:p w14:paraId="79371311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20C480E1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п</w:t>
            </w:r>
            <w:r w:rsidRPr="000B0ACE">
              <w:t>роводит</w:t>
            </w:r>
            <w:r>
              <w:t>ь</w:t>
            </w:r>
            <w:r w:rsidRPr="000B0ACE">
              <w:t xml:space="preserve"> декомпозицию поставленной цели проекта в задачах</w:t>
            </w:r>
            <w:r>
              <w:t>;</w:t>
            </w:r>
          </w:p>
          <w:p w14:paraId="6D179DC0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определять имеющиеся ресурсы для достижения цели проекта</w:t>
            </w:r>
          </w:p>
          <w:p w14:paraId="12B62D23" w14:textId="77777777" w:rsidR="003D4788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</w:t>
            </w:r>
          </w:p>
          <w:p w14:paraId="0AF9188F" w14:textId="01A5FEEF" w:rsidR="003D4788" w:rsidRPr="00F005C6" w:rsidRDefault="003D4788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анализ</w:t>
            </w:r>
            <w:r>
              <w:t xml:space="preserve">а </w:t>
            </w:r>
            <w:r w:rsidRPr="000B0ACE">
              <w:t>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 и аргументирует их выбор</w:t>
            </w:r>
          </w:p>
        </w:tc>
      </w:tr>
      <w:tr w:rsidR="00431A0E" w:rsidRPr="00F005C6" w14:paraId="68491F37" w14:textId="77777777" w:rsidTr="003D31C7">
        <w:tc>
          <w:tcPr>
            <w:tcW w:w="1816" w:type="dxa"/>
            <w:vMerge/>
            <w:shd w:val="clear" w:color="auto" w:fill="auto"/>
          </w:tcPr>
          <w:p w14:paraId="6B45979F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7D6A958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12B751A" w14:textId="393509F0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6B384201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31A0E" w:rsidRPr="00F005C6" w14:paraId="345A09D6" w14:textId="77777777" w:rsidTr="003D31C7">
        <w:tc>
          <w:tcPr>
            <w:tcW w:w="1816" w:type="dxa"/>
            <w:vMerge/>
            <w:shd w:val="clear" w:color="auto" w:fill="auto"/>
          </w:tcPr>
          <w:p w14:paraId="1E304BD2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DD98B6F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DC6FA7D" w14:textId="42CB07F1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35846D18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31A0E" w:rsidRPr="00F005C6" w14:paraId="2A6EAFAC" w14:textId="77777777" w:rsidTr="003D31C7">
        <w:tc>
          <w:tcPr>
            <w:tcW w:w="1816" w:type="dxa"/>
            <w:vMerge/>
            <w:shd w:val="clear" w:color="auto" w:fill="auto"/>
          </w:tcPr>
          <w:p w14:paraId="7AC75D31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D4F1FF4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F89B6EB" w14:textId="01FC7488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УК.2.</w:t>
            </w:r>
            <w:r>
              <w:t>4</w:t>
            </w:r>
            <w:r w:rsidRPr="000B0ACE"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113B4910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1F7D4C" w:rsidRPr="00F005C6" w14:paraId="0195CB83" w14:textId="77777777" w:rsidTr="003D31C7">
        <w:tc>
          <w:tcPr>
            <w:tcW w:w="1816" w:type="dxa"/>
            <w:vMerge w:val="restart"/>
            <w:shd w:val="clear" w:color="auto" w:fill="auto"/>
          </w:tcPr>
          <w:p w14:paraId="4D41E3B3" w14:textId="07997CC6" w:rsidR="001F7D4C" w:rsidRPr="00305BA8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lastRenderedPageBreak/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3C92882" w14:textId="53B9525C" w:rsidR="001F7D4C" w:rsidRPr="00305BA8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</w:tcPr>
          <w:p w14:paraId="0724054E" w14:textId="5B31126D" w:rsidR="001F7D4C" w:rsidRPr="0001067E" w:rsidRDefault="001F7D4C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УК.3.1</w:t>
            </w:r>
            <w:r w:rsidRPr="000B0ACE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E7F5D5E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</w:t>
            </w:r>
          </w:p>
          <w:p w14:paraId="21649212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kern w:val="24"/>
              </w:rPr>
              <w:t>стратегии сотрудничества для достижения поставленной цели</w:t>
            </w:r>
            <w:r>
              <w:rPr>
                <w:kern w:val="24"/>
              </w:rPr>
              <w:t>;</w:t>
            </w:r>
          </w:p>
          <w:p w14:paraId="1C749E80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  <w:kern w:val="24"/>
              </w:rPr>
              <w:t xml:space="preserve">- </w:t>
            </w:r>
            <w:r w:rsidRPr="000B0ACE">
              <w:rPr>
                <w:kern w:val="24"/>
              </w:rPr>
              <w:t>последовательность шагов для достижения заданного результата</w:t>
            </w:r>
            <w:r>
              <w:rPr>
                <w:kern w:val="24"/>
              </w:rPr>
              <w:t>.</w:t>
            </w:r>
          </w:p>
          <w:p w14:paraId="0AF71CC6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Умеет:</w:t>
            </w:r>
          </w:p>
          <w:p w14:paraId="0D24F278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0B0ACE">
              <w:rPr>
                <w:kern w:val="24"/>
              </w:rPr>
              <w:t>определя</w:t>
            </w:r>
            <w:r>
              <w:rPr>
                <w:kern w:val="24"/>
              </w:rPr>
              <w:t>ть</w:t>
            </w:r>
            <w:r w:rsidRPr="000B0ACE">
              <w:rPr>
                <w:kern w:val="24"/>
              </w:rPr>
              <w:t xml:space="preserve"> свою роль в команде</w:t>
            </w:r>
            <w:r>
              <w:rPr>
                <w:kern w:val="24"/>
              </w:rPr>
              <w:t>;</w:t>
            </w:r>
          </w:p>
          <w:p w14:paraId="048E4EBA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- п</w:t>
            </w:r>
            <w:r w:rsidRPr="000B0ACE">
              <w:rPr>
                <w:kern w:val="24"/>
              </w:rPr>
              <w:t>ланир</w:t>
            </w:r>
            <w:r>
              <w:rPr>
                <w:kern w:val="24"/>
              </w:rPr>
              <w:t>овать</w:t>
            </w:r>
            <w:r w:rsidRPr="000B0ACE">
              <w:rPr>
                <w:kern w:val="24"/>
              </w:rPr>
              <w:t xml:space="preserve"> последовательность шагов для достижения заданного результата</w:t>
            </w:r>
          </w:p>
          <w:p w14:paraId="2C356761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Владеет:</w:t>
            </w:r>
          </w:p>
          <w:p w14:paraId="465D49FE" w14:textId="77777777" w:rsid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обмен</w:t>
            </w:r>
            <w:r>
              <w:rPr>
                <w:kern w:val="24"/>
              </w:rPr>
              <w:t>а</w:t>
            </w:r>
            <w:r w:rsidRPr="000B0ACE">
              <w:rPr>
                <w:kern w:val="24"/>
              </w:rPr>
              <w:t xml:space="preserve"> информацией с другими членами команды, </w:t>
            </w:r>
          </w:p>
          <w:p w14:paraId="0BEC4167" w14:textId="21AE8EDB" w:rsidR="001F7D4C" w:rsidRPr="001F7D4C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презентаци</w:t>
            </w:r>
            <w:r>
              <w:rPr>
                <w:kern w:val="24"/>
              </w:rPr>
              <w:t>и</w:t>
            </w:r>
            <w:r w:rsidRPr="000B0ACE">
              <w:rPr>
                <w:kern w:val="24"/>
              </w:rPr>
              <w:t xml:space="preserve"> результатов работы команды</w:t>
            </w:r>
          </w:p>
        </w:tc>
      </w:tr>
      <w:tr w:rsidR="001F7D4C" w:rsidRPr="00F005C6" w14:paraId="4B3FA4D0" w14:textId="77777777" w:rsidTr="003D31C7">
        <w:tc>
          <w:tcPr>
            <w:tcW w:w="1816" w:type="dxa"/>
            <w:vMerge/>
            <w:shd w:val="clear" w:color="auto" w:fill="auto"/>
          </w:tcPr>
          <w:p w14:paraId="1E9093C8" w14:textId="77777777" w:rsidR="001F7D4C" w:rsidRPr="00305BA8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B821C93" w14:textId="77777777" w:rsidR="001F7D4C" w:rsidRPr="00305BA8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98F00BB" w14:textId="049CB6BE" w:rsidR="001F7D4C" w:rsidRPr="0001067E" w:rsidRDefault="001F7D4C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УК.3.2</w:t>
            </w:r>
            <w:r w:rsidRPr="000B0ACE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3E1BCACB" w14:textId="77777777" w:rsidR="001F7D4C" w:rsidRPr="00F005C6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1F7D4C" w:rsidRPr="00F005C6" w14:paraId="1B47EE3D" w14:textId="77777777" w:rsidTr="003D31C7">
        <w:tc>
          <w:tcPr>
            <w:tcW w:w="1816" w:type="dxa"/>
            <w:vMerge/>
            <w:shd w:val="clear" w:color="auto" w:fill="auto"/>
          </w:tcPr>
          <w:p w14:paraId="4D8B7734" w14:textId="77777777" w:rsidR="001F7D4C" w:rsidRPr="00305BA8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A68EA11" w14:textId="77777777" w:rsidR="001F7D4C" w:rsidRPr="00305BA8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25E888C3" w14:textId="0B1B5405" w:rsidR="001F7D4C" w:rsidRPr="0001067E" w:rsidRDefault="001F7D4C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УК.3.3</w:t>
            </w:r>
            <w:r w:rsidRPr="000B0ACE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64D35A9C" w14:textId="77777777" w:rsidR="001F7D4C" w:rsidRPr="00F005C6" w:rsidRDefault="001F7D4C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31A0E" w:rsidRPr="00F005C6" w14:paraId="0E197A19" w14:textId="77777777" w:rsidTr="003D31C7">
        <w:tc>
          <w:tcPr>
            <w:tcW w:w="1816" w:type="dxa"/>
            <w:vMerge w:val="restart"/>
            <w:shd w:val="clear" w:color="auto" w:fill="auto"/>
          </w:tcPr>
          <w:p w14:paraId="75DC2147" w14:textId="439C8E8E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8F59456" w14:textId="4DB8BFA2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0B0ACE">
              <w:t>ых</w:t>
            </w:r>
            <w:proofErr w:type="spellEnd"/>
            <w:r w:rsidRPr="000B0ACE">
              <w:t>) языке(ах)</w:t>
            </w:r>
          </w:p>
        </w:tc>
        <w:tc>
          <w:tcPr>
            <w:tcW w:w="2382" w:type="dxa"/>
          </w:tcPr>
          <w:p w14:paraId="20485E51" w14:textId="1937B40C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УК.4.1.</w:t>
            </w:r>
            <w:r w:rsidRPr="000B0ACE">
              <w:rPr>
                <w:sz w:val="20"/>
              </w:rPr>
              <w:t xml:space="preserve"> Г</w:t>
            </w:r>
            <w:r w:rsidRPr="000B0ACE">
              <w:t xml:space="preserve">рамотно и ясно строит диалогическую речь 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8A57FBB" w14:textId="24FF0A06" w:rsidR="00431A0E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E33121C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-методы ведения </w:t>
            </w:r>
            <w:r w:rsidRPr="000B0ACE">
              <w:t>диало</w:t>
            </w:r>
            <w:r>
              <w:t xml:space="preserve">га </w:t>
            </w:r>
            <w:r w:rsidRPr="000B0ACE">
              <w:t xml:space="preserve">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  <w:r>
              <w:t>;</w:t>
            </w:r>
          </w:p>
          <w:p w14:paraId="527163BF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354BC1F8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  <w:r>
              <w:t>;</w:t>
            </w:r>
          </w:p>
          <w:p w14:paraId="2701B0BA" w14:textId="5655D68F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13571050" w14:textId="7196921F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- навыками </w:t>
            </w:r>
            <w:r w:rsidRPr="000B0ACE">
              <w:t>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</w:t>
            </w:r>
            <w:r>
              <w:t xml:space="preserve"> </w:t>
            </w:r>
            <w:r w:rsidRPr="000B0ACE">
              <w:t>стандартных коммуникативных задач</w:t>
            </w:r>
          </w:p>
        </w:tc>
      </w:tr>
      <w:tr w:rsidR="00431A0E" w:rsidRPr="00F005C6" w14:paraId="2669E3BB" w14:textId="77777777" w:rsidTr="003D31C7">
        <w:tc>
          <w:tcPr>
            <w:tcW w:w="1816" w:type="dxa"/>
            <w:vMerge/>
            <w:shd w:val="clear" w:color="auto" w:fill="auto"/>
          </w:tcPr>
          <w:p w14:paraId="3E414B1B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9EB24F2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CF54575" w14:textId="0902FAD7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УК.4.2.</w:t>
            </w:r>
            <w:r w:rsidRPr="000B0ACE">
              <w:rPr>
                <w:sz w:val="20"/>
              </w:rPr>
              <w:t xml:space="preserve"> </w:t>
            </w:r>
            <w:r w:rsidRPr="000B0ACE">
              <w:t xml:space="preserve">Демонстрирует умение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687688C5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31A0E" w:rsidRPr="00F005C6" w14:paraId="6674C80D" w14:textId="77777777" w:rsidTr="003D31C7">
        <w:tc>
          <w:tcPr>
            <w:tcW w:w="1816" w:type="dxa"/>
            <w:vMerge/>
            <w:shd w:val="clear" w:color="auto" w:fill="auto"/>
          </w:tcPr>
          <w:p w14:paraId="7368BAEB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3D7BBCA" w14:textId="77777777" w:rsidR="00431A0E" w:rsidRPr="00305BA8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64BF5F2" w14:textId="525DD2B6" w:rsidR="00431A0E" w:rsidRPr="0001067E" w:rsidRDefault="00431A0E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УК.4.3.</w:t>
            </w:r>
            <w:r w:rsidRPr="000B0ACE">
              <w:rPr>
                <w:sz w:val="20"/>
              </w:rPr>
              <w:t xml:space="preserve"> </w:t>
            </w:r>
            <w:r w:rsidRPr="000B0ACE">
              <w:t>Демонстрирует способность 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 xml:space="preserve">иностранном языке, полученную из </w:t>
            </w:r>
            <w:r w:rsidRPr="000B0ACE">
              <w:lastRenderedPageBreak/>
              <w:t>печатных и электронных источников</w:t>
            </w:r>
            <w:r>
              <w:t xml:space="preserve"> </w:t>
            </w:r>
            <w:r w:rsidRPr="000B0ACE">
              <w:t>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3B271C48" w14:textId="77777777" w:rsidR="00431A0E" w:rsidRPr="00F005C6" w:rsidRDefault="00431A0E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340CD8B8" w14:textId="77777777" w:rsidTr="003D31C7">
        <w:tc>
          <w:tcPr>
            <w:tcW w:w="1816" w:type="dxa"/>
            <w:shd w:val="clear" w:color="auto" w:fill="auto"/>
          </w:tcPr>
          <w:p w14:paraId="7FF7BA4B" w14:textId="3D744654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DB2C688" w14:textId="47DB2702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</w:tcPr>
          <w:p w14:paraId="2E772FD7" w14:textId="59B50958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 xml:space="preserve">УК.5.1. </w:t>
            </w:r>
            <w:r w:rsidRPr="000B0ACE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DF827D5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318D1ED6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bCs/>
              </w:rPr>
              <w:t>культурны</w:t>
            </w:r>
            <w:r>
              <w:rPr>
                <w:bCs/>
              </w:rPr>
              <w:t>е</w:t>
            </w:r>
            <w:r w:rsidRPr="000B0ACE">
              <w:rPr>
                <w:bCs/>
              </w:rPr>
              <w:t xml:space="preserve"> особенност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и традици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различных социальных и национальных групп</w:t>
            </w:r>
          </w:p>
          <w:p w14:paraId="274A6F77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1ED5516C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  <w:r>
              <w:t>;</w:t>
            </w:r>
          </w:p>
          <w:p w14:paraId="35E47B97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2D731C2E" w14:textId="5AC10412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>России в социально-историческом, этическом и философском контекстах</w:t>
            </w:r>
          </w:p>
        </w:tc>
      </w:tr>
      <w:tr w:rsidR="00EC67E4" w:rsidRPr="00F005C6" w14:paraId="35EDA423" w14:textId="77777777" w:rsidTr="003D31C7">
        <w:tc>
          <w:tcPr>
            <w:tcW w:w="1816" w:type="dxa"/>
            <w:vMerge w:val="restart"/>
            <w:shd w:val="clear" w:color="auto" w:fill="auto"/>
          </w:tcPr>
          <w:p w14:paraId="2DD4179A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C9A38C0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037FF45F" w14:textId="11345568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УК.5.2. Соблюдает требования 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5ECE9316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38A6F888" w14:textId="77777777" w:rsidTr="003D31C7">
        <w:tc>
          <w:tcPr>
            <w:tcW w:w="1816" w:type="dxa"/>
            <w:vMerge/>
            <w:shd w:val="clear" w:color="auto" w:fill="auto"/>
          </w:tcPr>
          <w:p w14:paraId="7FB50A18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F514915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C6D88F7" w14:textId="1FBD217E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УК.5.3. Умеет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212C3982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7E4F2FE2" w14:textId="77777777" w:rsidTr="003D31C7">
        <w:tc>
          <w:tcPr>
            <w:tcW w:w="1816" w:type="dxa"/>
            <w:vMerge w:val="restart"/>
            <w:shd w:val="clear" w:color="auto" w:fill="auto"/>
          </w:tcPr>
          <w:p w14:paraId="64C00486" w14:textId="09038496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57A7FF7" w14:textId="474A509D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Способен управлять </w:t>
            </w:r>
            <w:r w:rsidRPr="000B0ACE">
              <w:lastRenderedPageBreak/>
              <w:t>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</w:tcPr>
          <w:p w14:paraId="378C072A" w14:textId="592DA435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lastRenderedPageBreak/>
              <w:t xml:space="preserve">УК.6.1. Определяет </w:t>
            </w:r>
            <w:r w:rsidRPr="000B0ACE">
              <w:lastRenderedPageBreak/>
              <w:t>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CFDFADB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6B1B5A03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lastRenderedPageBreak/>
              <w:t xml:space="preserve">- методы определения </w:t>
            </w:r>
            <w:r w:rsidRPr="000B0ACE">
              <w:t>свои</w:t>
            </w:r>
            <w:r>
              <w:t>х</w:t>
            </w:r>
            <w:r w:rsidRPr="000B0ACE">
              <w:t xml:space="preserve"> личны</w:t>
            </w:r>
            <w:r>
              <w:t>х</w:t>
            </w:r>
            <w:r w:rsidRPr="000B0ACE">
              <w:t xml:space="preserve"> ресурс</w:t>
            </w:r>
            <w:r>
              <w:t>ов</w:t>
            </w:r>
            <w:r w:rsidRPr="000B0ACE">
              <w:t>, возможност</w:t>
            </w:r>
            <w:r>
              <w:t>ей</w:t>
            </w:r>
            <w:r w:rsidRPr="000B0ACE">
              <w:t xml:space="preserve"> и ограничени</w:t>
            </w:r>
            <w:r>
              <w:t>й</w:t>
            </w:r>
            <w:r w:rsidRPr="000B0ACE">
              <w:t xml:space="preserve"> для достижения поставленной цели</w:t>
            </w:r>
          </w:p>
          <w:p w14:paraId="3B6B63B5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79AE9FCA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создавать и </w:t>
            </w:r>
            <w:r w:rsidRPr="000B0ACE">
              <w:t>достраива</w:t>
            </w:r>
            <w:r>
              <w:t>ть</w:t>
            </w:r>
            <w:r w:rsidRPr="000B0ACE">
              <w:t xml:space="preserve"> индивидуальную траекторию саморазвития при получении основного и дополнительного образования</w:t>
            </w:r>
            <w:r>
              <w:t>;</w:t>
            </w:r>
          </w:p>
          <w:p w14:paraId="65A6E205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11FBA755" w14:textId="59180A43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</w:t>
            </w:r>
            <w:r w:rsidRPr="000B0ACE">
              <w:t>рационального распределения временных и информационных ресурсов</w:t>
            </w:r>
          </w:p>
        </w:tc>
      </w:tr>
      <w:tr w:rsidR="00EC67E4" w:rsidRPr="00F005C6" w14:paraId="470A59A0" w14:textId="77777777" w:rsidTr="003D31C7">
        <w:tc>
          <w:tcPr>
            <w:tcW w:w="1816" w:type="dxa"/>
            <w:vMerge/>
            <w:shd w:val="clear" w:color="auto" w:fill="auto"/>
          </w:tcPr>
          <w:p w14:paraId="6B6827AF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5C75844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1B91ED91" w14:textId="470165E9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48538461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518EA0C6" w14:textId="77777777" w:rsidTr="003D31C7">
        <w:tc>
          <w:tcPr>
            <w:tcW w:w="1816" w:type="dxa"/>
            <w:vMerge/>
            <w:shd w:val="clear" w:color="auto" w:fill="auto"/>
          </w:tcPr>
          <w:p w14:paraId="09548F62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C0D5E79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7EE0073" w14:textId="1BAF81A0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00943A56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76F0FD4B" w14:textId="77777777" w:rsidTr="003D31C7">
        <w:tc>
          <w:tcPr>
            <w:tcW w:w="1816" w:type="dxa"/>
            <w:vMerge w:val="restart"/>
            <w:shd w:val="clear" w:color="auto" w:fill="auto"/>
          </w:tcPr>
          <w:p w14:paraId="05A98DC2" w14:textId="61EAA68D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4AFF5A9" w14:textId="697FABB1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</w:tcPr>
          <w:p w14:paraId="7D703858" w14:textId="733945EF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УК.7.1. Умеет 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2186968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04EC3CA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значение </w:t>
            </w:r>
            <w:r w:rsidRPr="000B0ACE">
              <w:t>физической культуры,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</w:p>
          <w:p w14:paraId="1571D29C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4CCC5103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  <w:r>
              <w:t>;</w:t>
            </w:r>
          </w:p>
          <w:p w14:paraId="22727907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Владеет:</w:t>
            </w:r>
          </w:p>
          <w:p w14:paraId="552E9402" w14:textId="141CAC51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развития </w:t>
            </w:r>
            <w:r w:rsidRPr="000B0ACE">
              <w:t>необходим</w:t>
            </w:r>
            <w:r>
              <w:t>ого</w:t>
            </w:r>
            <w:r w:rsidRPr="000B0ACE">
              <w:t xml:space="preserve"> уровня физических кондиций для самореализации в профессиональной деятельности.</w:t>
            </w:r>
          </w:p>
        </w:tc>
      </w:tr>
      <w:tr w:rsidR="00EC67E4" w:rsidRPr="00F005C6" w14:paraId="1BA7A455" w14:textId="77777777" w:rsidTr="003D31C7">
        <w:tc>
          <w:tcPr>
            <w:tcW w:w="1816" w:type="dxa"/>
            <w:vMerge/>
            <w:shd w:val="clear" w:color="auto" w:fill="auto"/>
          </w:tcPr>
          <w:p w14:paraId="5A12EFDA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3886706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2E50914" w14:textId="773CCD32" w:rsidR="00EC67E4" w:rsidRPr="0001067E" w:rsidRDefault="00EC67E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B0ACE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679A0B12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70CF458D" w14:textId="77777777" w:rsidTr="003D31C7">
        <w:tc>
          <w:tcPr>
            <w:tcW w:w="1816" w:type="dxa"/>
            <w:vMerge w:val="restart"/>
            <w:shd w:val="clear" w:color="auto" w:fill="auto"/>
          </w:tcPr>
          <w:p w14:paraId="0BC641A7" w14:textId="73DC4393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FD1683A" w14:textId="37914D52" w:rsidR="00EC67E4" w:rsidRPr="00305BA8" w:rsidRDefault="00B741D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741D4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</w:t>
            </w:r>
            <w:r w:rsidRPr="00B741D4">
              <w:lastRenderedPageBreak/>
              <w:t>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</w:tcPr>
          <w:p w14:paraId="2F985AA1" w14:textId="4B40E7C0" w:rsidR="00EC67E4" w:rsidRPr="0001067E" w:rsidRDefault="00B741D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741D4">
              <w:lastRenderedPageBreak/>
              <w:t xml:space="preserve">УК.8.1. Обеспечивает и поддерживает условия безопасной и комфортной среды в условиях повседневной жизни и профессиональной </w:t>
            </w:r>
            <w:r w:rsidRPr="00B741D4">
              <w:lastRenderedPageBreak/>
              <w:t>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466E3E8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362FE058" w14:textId="4F1E04F8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</w:t>
            </w:r>
            <w:r w:rsidRPr="000B0ACE">
              <w:lastRenderedPageBreak/>
              <w:t xml:space="preserve">особенностями и </w:t>
            </w:r>
            <w:r w:rsidR="003D31C7">
              <w:t xml:space="preserve">направленной на </w:t>
            </w:r>
            <w:r w:rsidR="003D31C7" w:rsidRPr="00B741D4">
              <w:t>сохранени</w:t>
            </w:r>
            <w:r w:rsidR="003D31C7">
              <w:t>е</w:t>
            </w:r>
            <w:r w:rsidR="003D31C7" w:rsidRPr="00B741D4">
              <w:t xml:space="preserve"> природной среды и обеспечения устойчивого развития общества</w:t>
            </w:r>
            <w:r w:rsidR="003D31C7" w:rsidRPr="000B0ACE">
              <w:t xml:space="preserve"> </w:t>
            </w:r>
          </w:p>
          <w:p w14:paraId="2E52B015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6D9362C3" w14:textId="1C4131F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обеспечивать безопасность клиентов и оказывать первую помощь, в том числе при возникновении чрезвычайных ситуаций</w:t>
            </w:r>
            <w:r w:rsidR="003D31C7">
              <w:t xml:space="preserve"> и военных конфликтов</w:t>
            </w:r>
          </w:p>
          <w:p w14:paraId="28D64F5D" w14:textId="77777777" w:rsidR="00EC67E4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02D99900" w14:textId="32CA1A43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>
              <w:t>оценки</w:t>
            </w:r>
            <w:r w:rsidRPr="000B0ACE">
              <w:t xml:space="preserve"> степен</w:t>
            </w:r>
            <w:r>
              <w:t>и</w:t>
            </w:r>
            <w:r w:rsidRPr="000B0ACE">
              <w:t xml:space="preserve"> потенциальной опасности и использует средства индивидуальной и коллективной защиты</w:t>
            </w:r>
          </w:p>
        </w:tc>
      </w:tr>
      <w:tr w:rsidR="00EC67E4" w:rsidRPr="00F005C6" w14:paraId="0D0C3878" w14:textId="77777777" w:rsidTr="003D31C7">
        <w:tc>
          <w:tcPr>
            <w:tcW w:w="1816" w:type="dxa"/>
            <w:vMerge/>
            <w:shd w:val="clear" w:color="auto" w:fill="auto"/>
          </w:tcPr>
          <w:p w14:paraId="3057A2ED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D121C4A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2AD41395" w14:textId="1F87BEA5" w:rsidR="00EC67E4" w:rsidRPr="0001067E" w:rsidRDefault="00B741D4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741D4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250006A9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67E4" w:rsidRPr="00F005C6" w14:paraId="1A40DD96" w14:textId="77777777" w:rsidTr="003D31C7">
        <w:tc>
          <w:tcPr>
            <w:tcW w:w="1816" w:type="dxa"/>
            <w:vMerge/>
            <w:shd w:val="clear" w:color="auto" w:fill="auto"/>
          </w:tcPr>
          <w:p w14:paraId="619DBB91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B31957F" w14:textId="77777777" w:rsidR="00EC67E4" w:rsidRPr="00305BA8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8411196" w14:textId="7D7A3B26" w:rsidR="00EC67E4" w:rsidRPr="0001067E" w:rsidRDefault="003D31C7" w:rsidP="00431A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D31C7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334C896D" w14:textId="77777777" w:rsidR="00EC67E4" w:rsidRPr="00F005C6" w:rsidRDefault="00EC67E4" w:rsidP="00431A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3D31C7" w:rsidRPr="00305BA8" w14:paraId="67996FC0" w14:textId="77777777" w:rsidTr="003D31C7">
        <w:tc>
          <w:tcPr>
            <w:tcW w:w="1816" w:type="dxa"/>
            <w:vMerge w:val="restart"/>
            <w:shd w:val="clear" w:color="auto" w:fill="auto"/>
          </w:tcPr>
          <w:p w14:paraId="0F054D01" w14:textId="459A6DAD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967CC2B" w14:textId="2DF5B12A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bidi="ru-RU"/>
              </w:rPr>
            </w:pPr>
            <w:r w:rsidRPr="00440727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</w:tcPr>
          <w:p w14:paraId="7E107F49" w14:textId="6FF02F45" w:rsidR="003D31C7" w:rsidRPr="00942A84" w:rsidRDefault="003D31C7" w:rsidP="003D31C7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0CE27C5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71775468" w14:textId="77777777" w:rsidR="003D31C7" w:rsidRPr="0005309E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4309CB"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09EE08C1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0BD2880B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-обосновывать </w:t>
            </w:r>
            <w:r w:rsidRPr="004309CB">
              <w:t>принятие экономических решений</w:t>
            </w:r>
          </w:p>
          <w:p w14:paraId="26B9BCC1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59F0026A" w14:textId="3E8AF8C7" w:rsidR="003D31C7" w:rsidRPr="0005309E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-навыками </w:t>
            </w:r>
            <w:r w:rsidRPr="004309CB">
              <w:t>использ</w:t>
            </w:r>
            <w:r>
              <w:t>ования</w:t>
            </w:r>
            <w:r w:rsidRPr="004309CB">
              <w:t xml:space="preserve"> экономически</w:t>
            </w:r>
            <w:r>
              <w:t>х</w:t>
            </w:r>
            <w:r w:rsidRPr="004309CB">
              <w:t xml:space="preserve"> метод</w:t>
            </w:r>
            <w:r>
              <w:t>ов</w:t>
            </w:r>
            <w:r w:rsidRPr="004309CB">
              <w:t xml:space="preserve"> и инструмент</w:t>
            </w:r>
            <w:r>
              <w:t>ов</w:t>
            </w:r>
            <w:r w:rsidRPr="004309CB">
              <w:t xml:space="preserve"> для достижения поставленных целей в различных областях жизнедеятельности</w:t>
            </w:r>
          </w:p>
        </w:tc>
      </w:tr>
      <w:tr w:rsidR="003D31C7" w:rsidRPr="00305BA8" w14:paraId="0562554A" w14:textId="77777777" w:rsidTr="003D31C7">
        <w:tc>
          <w:tcPr>
            <w:tcW w:w="1816" w:type="dxa"/>
            <w:vMerge/>
            <w:shd w:val="clear" w:color="auto" w:fill="auto"/>
          </w:tcPr>
          <w:p w14:paraId="31F0A903" w14:textId="77777777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7890A629" w14:textId="77777777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bidi="ru-RU"/>
              </w:rPr>
            </w:pPr>
          </w:p>
        </w:tc>
        <w:tc>
          <w:tcPr>
            <w:tcW w:w="2382" w:type="dxa"/>
          </w:tcPr>
          <w:p w14:paraId="60437D6F" w14:textId="6C5255A9" w:rsidR="003D31C7" w:rsidRPr="00942A84" w:rsidRDefault="003D31C7" w:rsidP="003D31C7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vMerge/>
            <w:shd w:val="clear" w:color="auto" w:fill="auto"/>
          </w:tcPr>
          <w:p w14:paraId="183005FC" w14:textId="6E0C85D6" w:rsidR="003D31C7" w:rsidRPr="0005309E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D31C7" w:rsidRPr="00305BA8" w14:paraId="063759DB" w14:textId="77777777" w:rsidTr="003D31C7">
        <w:tc>
          <w:tcPr>
            <w:tcW w:w="1816" w:type="dxa"/>
            <w:vMerge w:val="restart"/>
            <w:shd w:val="clear" w:color="auto" w:fill="auto"/>
          </w:tcPr>
          <w:p w14:paraId="1DD3979C" w14:textId="0B116A7D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96C07B9" w14:textId="43B82933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bidi="ru-RU"/>
              </w:rPr>
            </w:pPr>
            <w:r w:rsidRPr="00440727"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</w:tcPr>
          <w:p w14:paraId="20712C0F" w14:textId="3BAE99A3" w:rsidR="003D31C7" w:rsidRPr="00942A84" w:rsidRDefault="003D31C7" w:rsidP="003D31C7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2504418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091B0CA1" w14:textId="0198216C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-антикоррупционное законодательство</w:t>
            </w:r>
          </w:p>
          <w:p w14:paraId="4C0A3560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2BF49D53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 w:rsidRPr="008D64BC">
              <w:t xml:space="preserve">правильно толковать правовые нормы, используемые в антикоррупционном </w:t>
            </w:r>
            <w:r w:rsidRPr="008D64BC">
              <w:lastRenderedPageBreak/>
              <w:t>законодательстве</w:t>
            </w:r>
          </w:p>
          <w:p w14:paraId="0B67119D" w14:textId="77777777" w:rsidR="003D31C7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30B40BD9" w14:textId="7AE05674" w:rsidR="003D31C7" w:rsidRPr="0005309E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-навыками</w:t>
            </w:r>
            <w:r w:rsidRPr="008D64BC">
              <w:t xml:space="preserve"> оценк</w:t>
            </w:r>
            <w:r>
              <w:t>и</w:t>
            </w:r>
            <w:r w:rsidRPr="008D64BC">
              <w:t xml:space="preserve"> коррупционно</w:t>
            </w:r>
            <w:r>
              <w:t>го</w:t>
            </w:r>
            <w:r w:rsidRPr="008D64BC">
              <w:t xml:space="preserve"> поведени</w:t>
            </w:r>
            <w:r>
              <w:t>я</w:t>
            </w:r>
            <w:r w:rsidRPr="008D64BC">
              <w:t xml:space="preserve"> и примен</w:t>
            </w:r>
            <w:r>
              <w:t>ения</w:t>
            </w:r>
            <w:r w:rsidRPr="008D64BC">
              <w:t xml:space="preserve"> на практике антикоррупционно</w:t>
            </w:r>
            <w:r>
              <w:t>го</w:t>
            </w:r>
            <w:r w:rsidRPr="008D64BC">
              <w:t xml:space="preserve"> законодательств</w:t>
            </w:r>
            <w:r>
              <w:t>а</w:t>
            </w:r>
          </w:p>
        </w:tc>
      </w:tr>
      <w:tr w:rsidR="003D31C7" w:rsidRPr="00305BA8" w14:paraId="77BC2CD9" w14:textId="77777777" w:rsidTr="003D31C7">
        <w:tc>
          <w:tcPr>
            <w:tcW w:w="1816" w:type="dxa"/>
            <w:vMerge/>
            <w:shd w:val="clear" w:color="auto" w:fill="auto"/>
          </w:tcPr>
          <w:p w14:paraId="441C7128" w14:textId="77777777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122DEAB1" w14:textId="77777777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bidi="ru-RU"/>
              </w:rPr>
            </w:pPr>
          </w:p>
        </w:tc>
        <w:tc>
          <w:tcPr>
            <w:tcW w:w="2382" w:type="dxa"/>
          </w:tcPr>
          <w:p w14:paraId="06915601" w14:textId="3448CD85" w:rsidR="003D31C7" w:rsidRPr="00942A84" w:rsidRDefault="003D31C7" w:rsidP="003D31C7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УК.10.2. Демонстрирует умение правильно </w:t>
            </w:r>
            <w:r w:rsidRPr="008D64BC">
              <w:lastRenderedPageBreak/>
              <w:t>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vMerge/>
            <w:shd w:val="clear" w:color="auto" w:fill="auto"/>
          </w:tcPr>
          <w:p w14:paraId="109D25B4" w14:textId="49695707" w:rsidR="003D31C7" w:rsidRPr="0005309E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D31C7" w:rsidRPr="00305BA8" w14:paraId="0E37BBB1" w14:textId="77777777" w:rsidTr="003D31C7">
        <w:tc>
          <w:tcPr>
            <w:tcW w:w="1816" w:type="dxa"/>
            <w:vMerge/>
            <w:shd w:val="clear" w:color="auto" w:fill="auto"/>
          </w:tcPr>
          <w:p w14:paraId="663FCAFD" w14:textId="77777777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385B448C" w14:textId="77777777" w:rsidR="003D31C7" w:rsidRPr="00942A84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bidi="ru-RU"/>
              </w:rPr>
            </w:pPr>
          </w:p>
        </w:tc>
        <w:tc>
          <w:tcPr>
            <w:tcW w:w="2382" w:type="dxa"/>
          </w:tcPr>
          <w:p w14:paraId="20617345" w14:textId="68012FD8" w:rsidR="003D31C7" w:rsidRPr="00942A84" w:rsidRDefault="003D31C7" w:rsidP="003D31C7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УК.10.3. Демонстрирует </w:t>
            </w:r>
            <w:proofErr w:type="gramStart"/>
            <w:r w:rsidRPr="008D64BC">
              <w:t>навыки  давать</w:t>
            </w:r>
            <w:proofErr w:type="gramEnd"/>
            <w:r w:rsidRPr="008D64BC"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vMerge/>
            <w:shd w:val="clear" w:color="auto" w:fill="auto"/>
          </w:tcPr>
          <w:p w14:paraId="558FF1AF" w14:textId="77777777" w:rsidR="003D31C7" w:rsidRPr="0005309E" w:rsidRDefault="003D31C7" w:rsidP="003D31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431A0E" w:rsidRPr="00305BA8" w14:paraId="6CA3393A" w14:textId="77777777" w:rsidTr="003D31C7">
        <w:tc>
          <w:tcPr>
            <w:tcW w:w="1816" w:type="dxa"/>
            <w:vMerge w:val="restart"/>
            <w:shd w:val="clear" w:color="auto" w:fill="auto"/>
          </w:tcPr>
          <w:p w14:paraId="2CADFCDA" w14:textId="4DCD75CB" w:rsidR="00431A0E" w:rsidRPr="00305BA8" w:rsidRDefault="00431A0E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9CA1395" w14:textId="774AFD4A" w:rsidR="00431A0E" w:rsidRPr="00305BA8" w:rsidRDefault="00431A0E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382" w:type="dxa"/>
          </w:tcPr>
          <w:p w14:paraId="485E138B" w14:textId="7E60D319" w:rsidR="00431A0E" w:rsidRPr="0001067E" w:rsidRDefault="00431A0E" w:rsidP="005649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E1BCE17" w14:textId="77777777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</w:p>
          <w:p w14:paraId="2885FCE9" w14:textId="0A6E0149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современные методы оценки эффективности системы найма и подбора персонала</w:t>
            </w:r>
            <w:r>
              <w:rPr>
                <w:bCs/>
              </w:rPr>
              <w:t>;</w:t>
            </w:r>
          </w:p>
          <w:p w14:paraId="3933F5E8" w14:textId="37533739" w:rsidR="00431A0E" w:rsidRPr="0005309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решения управленческих задач на основе современных концепций управления человеческими ресурсами</w:t>
            </w:r>
            <w:r>
              <w:rPr>
                <w:bCs/>
              </w:rPr>
              <w:t>.</w:t>
            </w:r>
          </w:p>
          <w:p w14:paraId="6AF1935C" w14:textId="77777777" w:rsidR="00431A0E" w:rsidRPr="0005309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4D613550" w14:textId="07A4D00D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  <w:r>
              <w:rPr>
                <w:bCs/>
              </w:rPr>
              <w:t>;</w:t>
            </w:r>
          </w:p>
          <w:p w14:paraId="58CE463B" w14:textId="260AE217" w:rsidR="00431A0E" w:rsidRPr="0005309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-применять методологию управления трудовым коллективом организации</w:t>
            </w:r>
            <w:r>
              <w:rPr>
                <w:bCs/>
              </w:rPr>
              <w:t>.</w:t>
            </w:r>
          </w:p>
          <w:p w14:paraId="5CE4B4EB" w14:textId="77777777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</w:t>
            </w:r>
          </w:p>
          <w:p w14:paraId="1849A51E" w14:textId="77777777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навыками оценки эффективности организации системы найма и подбора персонала в туристской организации</w:t>
            </w:r>
            <w:r>
              <w:rPr>
                <w:bCs/>
              </w:rPr>
              <w:t>;</w:t>
            </w:r>
          </w:p>
          <w:p w14:paraId="6A237097" w14:textId="41A5D81F" w:rsidR="00431A0E" w:rsidRPr="00F005C6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методами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431A0E" w:rsidRPr="00305BA8" w14:paraId="5845A775" w14:textId="77777777" w:rsidTr="003D31C7">
        <w:tc>
          <w:tcPr>
            <w:tcW w:w="1816" w:type="dxa"/>
            <w:vMerge/>
            <w:shd w:val="clear" w:color="auto" w:fill="auto"/>
          </w:tcPr>
          <w:p w14:paraId="4CD7673F" w14:textId="77777777" w:rsidR="00431A0E" w:rsidRPr="00305BA8" w:rsidRDefault="00431A0E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EA0BB6B" w14:textId="77777777" w:rsidR="00431A0E" w:rsidRPr="00305BA8" w:rsidRDefault="00431A0E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742E869" w14:textId="0D1AA9E0" w:rsidR="00431A0E" w:rsidRPr="00305BA8" w:rsidRDefault="00431A0E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vMerge/>
            <w:shd w:val="clear" w:color="auto" w:fill="auto"/>
          </w:tcPr>
          <w:p w14:paraId="5CDAFDC0" w14:textId="1260E246" w:rsidR="00431A0E" w:rsidRPr="00305BA8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4B10F3" w:rsidRPr="00305BA8" w14:paraId="1484808E" w14:textId="77777777" w:rsidTr="003D31C7">
        <w:tc>
          <w:tcPr>
            <w:tcW w:w="1816" w:type="dxa"/>
            <w:vMerge w:val="restart"/>
            <w:shd w:val="clear" w:color="auto" w:fill="auto"/>
          </w:tcPr>
          <w:p w14:paraId="24B0FBF5" w14:textId="1EFACDCB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lastRenderedPageBreak/>
              <w:t>ПК-</w:t>
            </w:r>
            <w:r>
              <w:t>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4BEBDF9" w14:textId="548B4364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t>Способен разрабатывать туристские продукты, в том числе инновационные</w:t>
            </w:r>
          </w:p>
        </w:tc>
        <w:tc>
          <w:tcPr>
            <w:tcW w:w="2382" w:type="dxa"/>
          </w:tcPr>
          <w:p w14:paraId="148AB660" w14:textId="06AF42D3" w:rsidR="004B10F3" w:rsidRPr="0001067E" w:rsidRDefault="004B10F3" w:rsidP="004B10F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B0C74">
              <w:rPr>
                <w:sz w:val="23"/>
                <w:szCs w:val="23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0D5FBCE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 методы и технологии формирования туристского продукта.</w:t>
            </w:r>
          </w:p>
          <w:p w14:paraId="1C29DA91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 xml:space="preserve">Уметь: </w:t>
            </w:r>
          </w:p>
          <w:p w14:paraId="0CB2A028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</w:t>
            </w:r>
            <w:r w:rsidRPr="00F86136">
              <w:rPr>
                <w:sz w:val="22"/>
                <w:szCs w:val="22"/>
              </w:rPr>
              <w:t xml:space="preserve"> применять </w:t>
            </w:r>
            <w:r w:rsidRPr="00F86136">
              <w:rPr>
                <w:bCs/>
                <w:sz w:val="22"/>
                <w:szCs w:val="22"/>
              </w:rPr>
              <w:t>методы и технологии формирования туристского продукта.</w:t>
            </w:r>
          </w:p>
          <w:p w14:paraId="76EDD45C" w14:textId="77777777" w:rsidR="004B10F3" w:rsidRPr="00F005C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разработки туристского продукта.</w:t>
            </w:r>
          </w:p>
          <w:p w14:paraId="1CF8BF8A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0DD8DD30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 методы оценки эффективности туристских продуктов;</w:t>
            </w:r>
          </w:p>
          <w:p w14:paraId="53AA3BED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44C9C37F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туристских продуктов;</w:t>
            </w:r>
          </w:p>
          <w:p w14:paraId="607A42BD" w14:textId="77777777" w:rsidR="004B10F3" w:rsidRPr="00F005C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оценки эффективности туристских продуктов</w:t>
            </w:r>
          </w:p>
          <w:p w14:paraId="4D5F2E24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577A00FB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7E847838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3B04F0C8" w14:textId="77777777" w:rsidR="004B10F3" w:rsidRPr="00F8613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71A9A74F" w14:textId="47960CFC" w:rsidR="004B10F3" w:rsidRPr="00F005C6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  <w:tr w:rsidR="004B10F3" w:rsidRPr="00305BA8" w14:paraId="2C6EB29E" w14:textId="77777777" w:rsidTr="003D31C7">
        <w:tc>
          <w:tcPr>
            <w:tcW w:w="1816" w:type="dxa"/>
            <w:vMerge/>
            <w:shd w:val="clear" w:color="auto" w:fill="auto"/>
          </w:tcPr>
          <w:p w14:paraId="3A448EFE" w14:textId="77777777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32E8415" w14:textId="77777777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A8E035A" w14:textId="0CA343BD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6072BAA2" w14:textId="29A7CBCE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4B10F3" w:rsidRPr="00305BA8" w14:paraId="02127D22" w14:textId="77777777" w:rsidTr="003D31C7">
        <w:tc>
          <w:tcPr>
            <w:tcW w:w="1816" w:type="dxa"/>
            <w:vMerge/>
            <w:shd w:val="clear" w:color="auto" w:fill="auto"/>
          </w:tcPr>
          <w:p w14:paraId="20E33608" w14:textId="77777777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79C9A69" w14:textId="77777777" w:rsidR="004B10F3" w:rsidRPr="00305BA8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DDC8F40" w14:textId="6E6A6E24" w:rsidR="004B10F3" w:rsidRPr="00942A84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vMerge/>
            <w:shd w:val="clear" w:color="auto" w:fill="auto"/>
          </w:tcPr>
          <w:p w14:paraId="717073AC" w14:textId="25425A01" w:rsidR="004B10F3" w:rsidRDefault="004B10F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760423" w:rsidRPr="00305BA8" w14:paraId="572FCE92" w14:textId="77777777" w:rsidTr="003D31C7">
        <w:tc>
          <w:tcPr>
            <w:tcW w:w="1816" w:type="dxa"/>
            <w:vMerge w:val="restart"/>
            <w:shd w:val="clear" w:color="auto" w:fill="auto"/>
          </w:tcPr>
          <w:p w14:paraId="57A4DC66" w14:textId="22F74A4B" w:rsidR="00760423" w:rsidRPr="00305BA8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6AA82CA3" w14:textId="754303C2" w:rsidR="00760423" w:rsidRPr="00305BA8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t>Способен организовать и поддержать коммуникацию на иностранном языке по профессиональным темам в сфере туризма</w:t>
            </w:r>
          </w:p>
        </w:tc>
        <w:tc>
          <w:tcPr>
            <w:tcW w:w="2382" w:type="dxa"/>
          </w:tcPr>
          <w:p w14:paraId="50C56585" w14:textId="0C90C9EC" w:rsidR="00760423" w:rsidRPr="00942A84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>ПК-3.1. Организует сбор информации, оформление документации и коммуникацию на 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993BD4E" w14:textId="77777777" w:rsidR="00760423" w:rsidRPr="00760423" w:rsidRDefault="00760423" w:rsidP="0076042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60423">
              <w:rPr>
                <w:bCs/>
              </w:rPr>
              <w:t>Знать</w:t>
            </w:r>
            <w:proofErr w:type="gramStart"/>
            <w:r w:rsidRPr="00760423">
              <w:rPr>
                <w:bCs/>
              </w:rPr>
              <w:t>: :</w:t>
            </w:r>
            <w:proofErr w:type="gramEnd"/>
            <w:r w:rsidRPr="00760423">
              <w:rPr>
                <w:bCs/>
              </w:rPr>
              <w:t xml:space="preserve"> основные правила грамматики английского языка (</w:t>
            </w:r>
            <w:proofErr w:type="spellStart"/>
            <w:r w:rsidRPr="00760423">
              <w:rPr>
                <w:bCs/>
              </w:rPr>
              <w:t>yа</w:t>
            </w:r>
            <w:proofErr w:type="spellEnd"/>
            <w:r w:rsidRPr="00760423">
              <w:rPr>
                <w:bCs/>
              </w:rPr>
              <w:t xml:space="preserve"> уровне В1);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</w:t>
            </w:r>
            <w:r w:rsidRPr="00760423">
              <w:rPr>
                <w:bCs/>
              </w:rPr>
              <w:lastRenderedPageBreak/>
              <w:t>синтетической переработки информации</w:t>
            </w:r>
          </w:p>
          <w:p w14:paraId="43D236B2" w14:textId="77777777" w:rsidR="00760423" w:rsidRPr="00760423" w:rsidRDefault="00760423" w:rsidP="0076042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60423">
              <w:rPr>
                <w:bCs/>
              </w:rPr>
              <w:t>Уметь: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      </w:r>
          </w:p>
          <w:p w14:paraId="3FD48645" w14:textId="728930F0" w:rsidR="00760423" w:rsidRDefault="00760423" w:rsidP="0076042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60423">
              <w:rPr>
                <w:bCs/>
              </w:rPr>
              <w:t>Владеть: навыками читать и понимать тексты разных видов и жанров, с различной степенью охвата их содержания и источников; сформированными навыками чтения неадаптированной художественной литературы, порождать устные и письменные тексты в социально-культурной сфере общения.</w:t>
            </w:r>
          </w:p>
        </w:tc>
      </w:tr>
      <w:tr w:rsidR="00760423" w:rsidRPr="00305BA8" w14:paraId="1F21202A" w14:textId="77777777" w:rsidTr="003D31C7">
        <w:tc>
          <w:tcPr>
            <w:tcW w:w="1816" w:type="dxa"/>
            <w:vMerge/>
            <w:shd w:val="clear" w:color="auto" w:fill="auto"/>
          </w:tcPr>
          <w:p w14:paraId="1292C2AD" w14:textId="77777777" w:rsidR="00760423" w:rsidRPr="00305BA8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343238B" w14:textId="77777777" w:rsidR="00760423" w:rsidRPr="00305BA8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1B743EA" w14:textId="299F1E27" w:rsidR="00760423" w:rsidRPr="00942A84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 xml:space="preserve">ПК-3.2. Поддерживает различные формы профессионального общения на иностранном языке с контактными аудиториями </w:t>
            </w:r>
          </w:p>
        </w:tc>
        <w:tc>
          <w:tcPr>
            <w:tcW w:w="2833" w:type="dxa"/>
            <w:vMerge/>
            <w:shd w:val="clear" w:color="auto" w:fill="auto"/>
          </w:tcPr>
          <w:p w14:paraId="4EB55F98" w14:textId="77777777" w:rsidR="00760423" w:rsidRDefault="00760423" w:rsidP="004B10F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32DC6FEF" w14:textId="77777777" w:rsidR="0005309E" w:rsidRDefault="0005309E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2E57EE6C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7064C">
        <w:rPr>
          <w:b/>
          <w:bCs/>
          <w:sz w:val="28"/>
          <w:szCs w:val="28"/>
        </w:rPr>
        <w:t>производственной (</w:t>
      </w:r>
      <w:r w:rsidR="00033B97">
        <w:rPr>
          <w:b/>
          <w:bCs/>
          <w:sz w:val="28"/>
          <w:szCs w:val="28"/>
        </w:rPr>
        <w:t>преддипломной</w:t>
      </w:r>
      <w:r w:rsidR="0057064C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72C4976E" w:rsidR="00A968C6" w:rsidRPr="00A968C6" w:rsidRDefault="0057064C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968C6" w:rsidRPr="00A968C6">
        <w:rPr>
          <w:sz w:val="28"/>
          <w:szCs w:val="28"/>
        </w:rPr>
        <w:t xml:space="preserve"> (</w:t>
      </w:r>
      <w:r w:rsidR="00033B97">
        <w:rPr>
          <w:sz w:val="28"/>
          <w:szCs w:val="28"/>
        </w:rPr>
        <w:t>преддипломная</w:t>
      </w:r>
      <w:r w:rsidR="00A968C6"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6801343B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="0057064C">
        <w:rPr>
          <w:kern w:val="1"/>
          <w:sz w:val="28"/>
          <w:szCs w:val="28"/>
        </w:rPr>
        <w:t>производственной (</w:t>
      </w:r>
      <w:r w:rsidR="00033B97">
        <w:rPr>
          <w:kern w:val="1"/>
          <w:sz w:val="28"/>
          <w:szCs w:val="28"/>
        </w:rPr>
        <w:t>преддипломной</w:t>
      </w:r>
      <w:r w:rsidR="0057064C">
        <w:rPr>
          <w:kern w:val="1"/>
          <w:sz w:val="28"/>
          <w:szCs w:val="28"/>
        </w:rPr>
        <w:t xml:space="preserve">) </w:t>
      </w:r>
      <w:r w:rsidRPr="00A968C6">
        <w:rPr>
          <w:kern w:val="1"/>
          <w:sz w:val="28"/>
          <w:szCs w:val="28"/>
        </w:rPr>
        <w:t xml:space="preserve">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17AD268B" w14:textId="4621FC2E" w:rsidR="00033B97" w:rsidRPr="007055EE" w:rsidRDefault="00033B97" w:rsidP="00033B97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>
        <w:rPr>
          <w:sz w:val="28"/>
          <w:szCs w:val="28"/>
        </w:rPr>
        <w:t>преддипломной</w:t>
      </w:r>
      <w:r>
        <w:rPr>
          <w:kern w:val="1"/>
          <w:sz w:val="28"/>
          <w:szCs w:val="28"/>
        </w:rPr>
        <w:t xml:space="preserve"> практики необходимы знания, </w:t>
      </w:r>
      <w:r w:rsidRPr="007055EE">
        <w:rPr>
          <w:kern w:val="1"/>
          <w:sz w:val="28"/>
          <w:szCs w:val="28"/>
        </w:rPr>
        <w:t xml:space="preserve">умения и навыки, приобретенные в результате освоения </w:t>
      </w:r>
      <w:r>
        <w:rPr>
          <w:kern w:val="1"/>
          <w:sz w:val="28"/>
          <w:szCs w:val="28"/>
        </w:rPr>
        <w:t>профессиональных модулей, у</w:t>
      </w:r>
      <w:r>
        <w:rPr>
          <w:sz w:val="28"/>
          <w:szCs w:val="28"/>
        </w:rPr>
        <w:t>чебной</w:t>
      </w:r>
      <w:r w:rsidRPr="007055EE"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ознакомительной</w:t>
      </w:r>
      <w:r w:rsidRPr="007055EE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>
        <w:rPr>
          <w:kern w:val="1"/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производственной </w:t>
      </w:r>
      <w:r w:rsidRPr="007055EE">
        <w:rPr>
          <w:sz w:val="28"/>
          <w:szCs w:val="28"/>
        </w:rPr>
        <w:t>(</w:t>
      </w:r>
      <w:r>
        <w:rPr>
          <w:bCs/>
          <w:sz w:val="28"/>
          <w:szCs w:val="28"/>
        </w:rPr>
        <w:t>организационно-управленческой</w:t>
      </w:r>
      <w:r w:rsidRPr="007055EE">
        <w:rPr>
          <w:sz w:val="28"/>
          <w:szCs w:val="28"/>
        </w:rPr>
        <w:t>) практик</w:t>
      </w:r>
      <w:r>
        <w:rPr>
          <w:sz w:val="28"/>
          <w:szCs w:val="28"/>
        </w:rPr>
        <w:t>и.</w:t>
      </w:r>
    </w:p>
    <w:p w14:paraId="68AC6DF2" w14:textId="77777777" w:rsidR="00033B97" w:rsidRPr="00491418" w:rsidRDefault="00033B97" w:rsidP="00033B97">
      <w:pPr>
        <w:ind w:firstLine="709"/>
        <w:jc w:val="both"/>
        <w:rPr>
          <w:sz w:val="28"/>
          <w:szCs w:val="28"/>
        </w:rPr>
      </w:pPr>
      <w:r w:rsidRPr="007055EE">
        <w:rPr>
          <w:sz w:val="28"/>
          <w:szCs w:val="28"/>
        </w:rPr>
        <w:lastRenderedPageBreak/>
        <w:t xml:space="preserve">Дисциплины и практики, для которых освоение данной дисциплины необходимо как предшествующее: </w:t>
      </w:r>
      <w:r>
        <w:rPr>
          <w:sz w:val="28"/>
          <w:szCs w:val="28"/>
        </w:rPr>
        <w:t>Государственная итоговая аттестация (выполнение бакалаврской работы)</w:t>
      </w:r>
      <w:r w:rsidRPr="007055EE">
        <w:rPr>
          <w:sz w:val="28"/>
          <w:szCs w:val="28"/>
        </w:rPr>
        <w:t>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2FF871D9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57064C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BB14D2">
        <w:rPr>
          <w:b/>
          <w:bCs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0428AF30" w:rsidR="00687CBF" w:rsidRDefault="00033B97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1" w:name="_Hlk2518520"/>
      <w:r>
        <w:rPr>
          <w:bCs/>
          <w:sz w:val="28"/>
          <w:szCs w:val="28"/>
        </w:rPr>
        <w:t>Производственная (п</w:t>
      </w:r>
      <w:r w:rsidRPr="003401EB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 xml:space="preserve">ая) </w:t>
      </w:r>
      <w:r w:rsidRPr="0063676B">
        <w:rPr>
          <w:bCs/>
          <w:sz w:val="28"/>
          <w:szCs w:val="28"/>
        </w:rPr>
        <w:t>практика осуществляется дискретно по видам практик в соответствии с учебным планом и графиком учебного процесса</w:t>
      </w:r>
      <w:r w:rsidR="00687CBF" w:rsidRPr="005D427F">
        <w:rPr>
          <w:sz w:val="28"/>
          <w:szCs w:val="28"/>
        </w:rPr>
        <w:t xml:space="preserve">. </w:t>
      </w:r>
      <w:bookmarkStart w:id="2" w:name="_Hlk16362586"/>
      <w:r w:rsidR="00687CBF"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 w:rsidR="00687CBF">
        <w:rPr>
          <w:sz w:val="28"/>
          <w:szCs w:val="28"/>
        </w:rPr>
        <w:t xml:space="preserve"> </w:t>
      </w:r>
      <w:bookmarkEnd w:id="2"/>
      <w:r w:rsidR="00687CBF" w:rsidRPr="00D946F5">
        <w:rPr>
          <w:sz w:val="28"/>
          <w:szCs w:val="28"/>
        </w:rPr>
        <w:t xml:space="preserve">Стационарная </w:t>
      </w:r>
      <w:r w:rsidR="0057064C">
        <w:rPr>
          <w:sz w:val="28"/>
          <w:szCs w:val="28"/>
        </w:rPr>
        <w:t>производственная</w:t>
      </w:r>
      <w:r w:rsidR="00687CBF" w:rsidRPr="00D946F5">
        <w:rPr>
          <w:sz w:val="28"/>
          <w:szCs w:val="28"/>
        </w:rPr>
        <w:t xml:space="preserve"> (</w:t>
      </w:r>
      <w:r>
        <w:rPr>
          <w:sz w:val="28"/>
          <w:szCs w:val="28"/>
        </w:rPr>
        <w:t>преддипломная</w:t>
      </w:r>
      <w:r w:rsidR="00687CBF"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bookmarkEnd w:id="1"/>
    <w:p w14:paraId="302ECC25" w14:textId="34DD6BB2" w:rsidR="007017F5" w:rsidRDefault="00061532" w:rsidP="00125DE5">
      <w:pPr>
        <w:tabs>
          <w:tab w:val="left" w:pos="708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2D794942" w14:textId="77777777" w:rsidR="00061532" w:rsidRPr="00125DE5" w:rsidRDefault="00061532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E7F0B36" w14:textId="4F85EEB1" w:rsidR="0057064C" w:rsidRDefault="0057064C" w:rsidP="0057064C">
      <w:pPr>
        <w:tabs>
          <w:tab w:val="right" w:leader="underscore" w:pos="9356"/>
        </w:tabs>
        <w:ind w:firstLine="709"/>
        <w:jc w:val="both"/>
        <w:rPr>
          <w:bCs/>
        </w:rPr>
      </w:pPr>
      <w:bookmarkStart w:id="3" w:name="_Hlk2518574"/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Pr="00AF3BB5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033B97">
        <w:rPr>
          <w:b/>
          <w:bCs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4ADE02F7" w14:textId="21C19923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</w:t>
      </w:r>
      <w:r w:rsidR="0043459A">
        <w:rPr>
          <w:bCs/>
          <w:sz w:val="28"/>
          <w:szCs w:val="28"/>
        </w:rPr>
        <w:t>преддипломная</w:t>
      </w:r>
      <w:r>
        <w:rPr>
          <w:bCs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2248A3C" w14:textId="07A92621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896F3E">
        <w:rPr>
          <w:bCs/>
          <w:sz w:val="28"/>
          <w:szCs w:val="28"/>
        </w:rPr>
        <w:t xml:space="preserve"> (</w:t>
      </w:r>
      <w:r w:rsidR="0043459A">
        <w:rPr>
          <w:bCs/>
          <w:sz w:val="28"/>
          <w:szCs w:val="28"/>
        </w:rPr>
        <w:t>преддипломная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>
        <w:rPr>
          <w:color w:val="000000"/>
          <w:sz w:val="28"/>
          <w:szCs w:val="28"/>
        </w:rPr>
        <w:t>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0ED7E4BC" w14:textId="4C79E432" w:rsidR="0057064C" w:rsidRDefault="0057064C" w:rsidP="0057064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Производственная </w:t>
      </w:r>
      <w:r w:rsidR="0043459A">
        <w:rPr>
          <w:bCs/>
          <w:iCs/>
          <w:sz w:val="28"/>
          <w:szCs w:val="28"/>
        </w:rPr>
        <w:t xml:space="preserve">(преддипломная) </w:t>
      </w:r>
      <w:r>
        <w:rPr>
          <w:bCs/>
          <w:iCs/>
          <w:sz w:val="28"/>
          <w:szCs w:val="28"/>
        </w:rPr>
        <w:t>п</w:t>
      </w:r>
      <w:r w:rsidRPr="009967C3">
        <w:rPr>
          <w:bCs/>
          <w:iCs/>
          <w:sz w:val="28"/>
          <w:szCs w:val="28"/>
        </w:rPr>
        <w:t xml:space="preserve">рактика осуществляется </w:t>
      </w:r>
      <w:r>
        <w:rPr>
          <w:bCs/>
          <w:iCs/>
          <w:sz w:val="28"/>
          <w:szCs w:val="28"/>
        </w:rPr>
        <w:t xml:space="preserve">на </w:t>
      </w:r>
      <w:r w:rsidR="00760423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курсе в</w:t>
      </w:r>
      <w:r w:rsidRPr="00D44329">
        <w:rPr>
          <w:bCs/>
          <w:sz w:val="28"/>
          <w:szCs w:val="28"/>
        </w:rPr>
        <w:t xml:space="preserve"> </w:t>
      </w:r>
      <w:r w:rsidR="00760423">
        <w:rPr>
          <w:bCs/>
          <w:sz w:val="28"/>
          <w:szCs w:val="28"/>
        </w:rPr>
        <w:t>8</w:t>
      </w:r>
      <w:r w:rsidRPr="00D44329">
        <w:rPr>
          <w:bCs/>
          <w:sz w:val="28"/>
          <w:szCs w:val="28"/>
        </w:rPr>
        <w:t xml:space="preserve"> семестр</w:t>
      </w:r>
      <w:r>
        <w:rPr>
          <w:bCs/>
          <w:sz w:val="28"/>
          <w:szCs w:val="28"/>
        </w:rPr>
        <w:t>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</w:t>
      </w:r>
      <w:r w:rsidRPr="009967C3"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 xml:space="preserve">2 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3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390A70A" w14:textId="2DCEF3A5" w:rsidR="0057064C" w:rsidRPr="009967C3" w:rsidRDefault="00687CBF" w:rsidP="005706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lastRenderedPageBreak/>
        <w:t xml:space="preserve">6. Объём </w:t>
      </w:r>
      <w:bookmarkStart w:id="4" w:name="_Hlk16366447"/>
      <w:r w:rsidR="0057064C" w:rsidRPr="009444E6">
        <w:rPr>
          <w:b/>
          <w:sz w:val="28"/>
          <w:szCs w:val="28"/>
        </w:rPr>
        <w:t>производственно</w:t>
      </w:r>
      <w:r w:rsidR="0057064C" w:rsidRPr="009967C3">
        <w:rPr>
          <w:b/>
          <w:bCs/>
          <w:sz w:val="28"/>
          <w:szCs w:val="28"/>
        </w:rPr>
        <w:t>й (</w:t>
      </w:r>
      <w:r w:rsidR="0043459A">
        <w:rPr>
          <w:b/>
          <w:bCs/>
          <w:sz w:val="28"/>
          <w:szCs w:val="28"/>
        </w:rPr>
        <w:t>преддипломной</w:t>
      </w:r>
      <w:r w:rsidR="0057064C" w:rsidRPr="009967C3">
        <w:rPr>
          <w:b/>
          <w:bCs/>
          <w:sz w:val="28"/>
          <w:szCs w:val="28"/>
        </w:rPr>
        <w:t xml:space="preserve">) </w:t>
      </w:r>
      <w:bookmarkEnd w:id="4"/>
      <w:r w:rsidR="0057064C" w:rsidRPr="009967C3">
        <w:rPr>
          <w:b/>
          <w:bCs/>
          <w:sz w:val="28"/>
          <w:szCs w:val="28"/>
        </w:rPr>
        <w:t>практики и её продолжительность</w:t>
      </w:r>
    </w:p>
    <w:p w14:paraId="29D7BAD9" w14:textId="08D6233E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43459A"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</w:p>
    <w:p w14:paraId="5427E8BA" w14:textId="7796A7C5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43459A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="002653AD">
        <w:rPr>
          <w:sz w:val="28"/>
          <w:szCs w:val="28"/>
        </w:rPr>
        <w:t>.</w:t>
      </w:r>
    </w:p>
    <w:p w14:paraId="47D89791" w14:textId="77777777" w:rsidR="002653AD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1B4F6B3" w14:textId="7E50CB1A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43459A">
        <w:rPr>
          <w:b/>
          <w:bCs/>
          <w:sz w:val="28"/>
          <w:szCs w:val="28"/>
        </w:rPr>
        <w:t>преддипломной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46691595" w14:textId="33244D45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43459A">
        <w:rPr>
          <w:b/>
          <w:bCs/>
          <w:sz w:val="28"/>
          <w:szCs w:val="28"/>
        </w:rPr>
        <w:t>преддипломной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1851BB91" w14:textId="4A974C9B" w:rsidR="00687CBF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>
        <w:rPr>
          <w:bCs/>
          <w:sz w:val="28"/>
          <w:szCs w:val="28"/>
        </w:rPr>
        <w:t>производственной</w:t>
      </w:r>
      <w:r w:rsidRPr="00A55BC7">
        <w:rPr>
          <w:bCs/>
          <w:sz w:val="28"/>
          <w:szCs w:val="28"/>
        </w:rPr>
        <w:t xml:space="preserve"> (</w:t>
      </w:r>
      <w:r w:rsidR="0043459A">
        <w:rPr>
          <w:bCs/>
          <w:sz w:val="28"/>
          <w:szCs w:val="28"/>
        </w:rPr>
        <w:t>преддипломной</w:t>
      </w:r>
      <w:r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43459A"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 w:rsidR="0043459A">
        <w:rPr>
          <w:bCs/>
          <w:sz w:val="28"/>
          <w:szCs w:val="28"/>
        </w:rPr>
        <w:t>324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="0043459A">
        <w:rPr>
          <w:bCs/>
          <w:sz w:val="28"/>
          <w:szCs w:val="28"/>
        </w:rPr>
        <w:t>.</w:t>
      </w:r>
    </w:p>
    <w:p w14:paraId="4D19B5BD" w14:textId="77777777" w:rsidR="0043459A" w:rsidRDefault="0043459A" w:rsidP="0043459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43459A" w14:paraId="3C1BDD45" w14:textId="77777777" w:rsidTr="0036460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E5DFEBB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27023B6E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AEA93B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EEDBD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3311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7D9AF0FC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43459A" w14:paraId="0D3B71D4" w14:textId="77777777" w:rsidTr="0036460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4854C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774D" w14:textId="77777777" w:rsidR="0043459A" w:rsidRPr="00786D1C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F6B69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7BF5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 xml:space="preserve">Контактная работа с руководителем практики от вуза (в том числе работа в </w:t>
            </w:r>
            <w:proofErr w:type="gramStart"/>
            <w:r w:rsidRPr="0050338E"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80D31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EA90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98762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43459A" w14:paraId="2C48E437" w14:textId="77777777" w:rsidTr="0036460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A8079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F6D1D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9AC21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D497A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  <w:p w14:paraId="4BC89ED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28FEB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82734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4C0E5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43459A" w14:paraId="52FD64AB" w14:textId="77777777" w:rsidTr="0036460A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67CF5A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8A5A1B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F904F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FD9A6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DA2EC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02DF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07536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43459A" w14:paraId="6AEA4D34" w14:textId="77777777" w:rsidTr="0036460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BDBF8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2AFDC" w14:textId="77777777" w:rsidR="0043459A" w:rsidRPr="00D833B4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13A93" w14:textId="77777777" w:rsidR="0043459A" w:rsidRPr="00D833B4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10753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2C089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12940" w14:textId="77777777" w:rsidR="0043459A" w:rsidRPr="00D833B4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86227" w14:textId="77777777" w:rsidR="0043459A" w:rsidRPr="00CA5FAC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43459A" w14:paraId="02301EC3" w14:textId="77777777" w:rsidTr="0036460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0B854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C52D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30A9F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B7405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E99C4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DC5A6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5C2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0B18C31C" w14:textId="77777777" w:rsidR="0043459A" w:rsidRPr="005D72C5" w:rsidRDefault="0043459A" w:rsidP="0043459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0E558C7B" w14:textId="77777777" w:rsidR="002653AD" w:rsidRPr="005D72C5" w:rsidRDefault="002653AD" w:rsidP="002653A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6B6EB3F8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2653AD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653AD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14:paraId="2ADF957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 xml:space="preserve">Кроме того, она способствует процессу </w:t>
      </w:r>
      <w:r w:rsidRPr="00982F1C">
        <w:rPr>
          <w:bCs/>
          <w:sz w:val="28"/>
          <w:szCs w:val="28"/>
        </w:rPr>
        <w:lastRenderedPageBreak/>
        <w:t xml:space="preserve">социализации личности </w:t>
      </w:r>
      <w:r>
        <w:rPr>
          <w:bCs/>
          <w:sz w:val="28"/>
          <w:szCs w:val="28"/>
        </w:rPr>
        <w:t>бакалавра</w:t>
      </w:r>
      <w:r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>
        <w:rPr>
          <w:bCs/>
          <w:sz w:val="28"/>
          <w:szCs w:val="28"/>
        </w:rPr>
        <w:t xml:space="preserve"> деловой культуры и </w:t>
      </w:r>
      <w:r w:rsidRPr="00861B93">
        <w:rPr>
          <w:sz w:val="28"/>
          <w:szCs w:val="28"/>
        </w:rPr>
        <w:t>осмыслени</w:t>
      </w:r>
      <w:r>
        <w:rPr>
          <w:sz w:val="28"/>
          <w:szCs w:val="28"/>
        </w:rPr>
        <w:t>ю</w:t>
      </w:r>
      <w:r w:rsidRPr="00861B93">
        <w:rPr>
          <w:sz w:val="28"/>
          <w:szCs w:val="28"/>
        </w:rPr>
        <w:t xml:space="preserve"> содержания профессии менеджера</w:t>
      </w:r>
      <w:r>
        <w:rPr>
          <w:sz w:val="28"/>
          <w:szCs w:val="28"/>
        </w:rPr>
        <w:t xml:space="preserve"> в индустрии туризма или гостеприимства</w:t>
      </w:r>
      <w:r w:rsidRPr="00861B93">
        <w:rPr>
          <w:sz w:val="28"/>
          <w:szCs w:val="28"/>
        </w:rPr>
        <w:t xml:space="preserve">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580210F3" w14:textId="77777777" w:rsidR="0043459A" w:rsidRDefault="0043459A" w:rsidP="0043459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 xml:space="preserve">и, </w:t>
      </w:r>
      <w:r w:rsidRPr="0029037B">
        <w:rPr>
          <w:bCs/>
          <w:sz w:val="28"/>
          <w:szCs w:val="28"/>
        </w:rPr>
        <w:t xml:space="preserve">выдается индивидуальное задание по разработке темы </w:t>
      </w:r>
      <w:r>
        <w:rPr>
          <w:bCs/>
          <w:sz w:val="28"/>
          <w:szCs w:val="28"/>
        </w:rPr>
        <w:t>выпускной квалификационной работы</w:t>
      </w:r>
      <w:r w:rsidRPr="0029037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62511324" w14:textId="77777777" w:rsidR="0043459A" w:rsidRPr="00A04500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</w:t>
      </w:r>
      <w:r>
        <w:rPr>
          <w:bCs/>
          <w:sz w:val="28"/>
          <w:szCs w:val="28"/>
        </w:rPr>
        <w:t>ринимаемых решений на их основе; приобретение навыков проектной деятельности, участие в проектах, реализуемых в компании.</w:t>
      </w:r>
    </w:p>
    <w:p w14:paraId="5B583640" w14:textId="77777777" w:rsidR="0043459A" w:rsidRPr="00A04500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 xml:space="preserve">Составной частью работы, проделанной </w:t>
      </w:r>
      <w:proofErr w:type="gramStart"/>
      <w:r w:rsidRPr="00A04500">
        <w:rPr>
          <w:bCs/>
          <w:sz w:val="28"/>
          <w:szCs w:val="28"/>
        </w:rPr>
        <w:t>на основном этапе</w:t>
      </w:r>
      <w:proofErr w:type="gramEnd"/>
      <w:r w:rsidRPr="00A04500">
        <w:rPr>
          <w:bCs/>
          <w:sz w:val="28"/>
          <w:szCs w:val="28"/>
        </w:rPr>
        <w:t xml:space="preserve">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62261DD9" w14:textId="77777777" w:rsidR="0043459A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6B53FD8C" w14:textId="77777777" w:rsidR="0043459A" w:rsidRPr="00A04500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63E4B">
        <w:rPr>
          <w:sz w:val="28"/>
          <w:szCs w:val="28"/>
        </w:rPr>
        <w:t xml:space="preserve">Знания, умения, владения, полученные студентом в ходе прохождения </w:t>
      </w:r>
      <w:r>
        <w:rPr>
          <w:sz w:val="28"/>
          <w:szCs w:val="28"/>
        </w:rPr>
        <w:t>преддипломной</w:t>
      </w:r>
      <w:r w:rsidRPr="00A63E4B">
        <w:rPr>
          <w:sz w:val="28"/>
          <w:szCs w:val="28"/>
        </w:rPr>
        <w:t xml:space="preserve"> практики, являются основой для успешного прохождения мероприятий Итоговой государственной аттестации</w:t>
      </w:r>
      <w:r>
        <w:rPr>
          <w:sz w:val="28"/>
          <w:szCs w:val="28"/>
        </w:rPr>
        <w:t>.</w:t>
      </w:r>
    </w:p>
    <w:p w14:paraId="1032DD65" w14:textId="77777777" w:rsidR="0043459A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6AB9DAB3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7080753" w14:textId="0C24F4FA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2653AD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653AD">
        <w:rPr>
          <w:b/>
          <w:bCs/>
          <w:sz w:val="28"/>
          <w:szCs w:val="28"/>
        </w:rPr>
        <w:t>)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2561A01B" w14:textId="77777777" w:rsidR="0043459A" w:rsidRDefault="00687CBF" w:rsidP="0043459A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</w:t>
      </w:r>
      <w:r w:rsidR="0043459A" w:rsidRPr="000E43DA">
        <w:rPr>
          <w:b/>
          <w:bCs/>
          <w:sz w:val="28"/>
          <w:szCs w:val="28"/>
        </w:rPr>
        <w:t xml:space="preserve">Формы отчётности по итогам </w:t>
      </w:r>
      <w:r w:rsidR="0043459A">
        <w:rPr>
          <w:b/>
          <w:bCs/>
          <w:sz w:val="28"/>
          <w:szCs w:val="28"/>
        </w:rPr>
        <w:t>производственной (</w:t>
      </w:r>
      <w:r w:rsidR="0043459A" w:rsidRPr="00590D39">
        <w:rPr>
          <w:b/>
          <w:sz w:val="28"/>
          <w:szCs w:val="28"/>
        </w:rPr>
        <w:t>преддипломной</w:t>
      </w:r>
      <w:r w:rsidR="0043459A">
        <w:rPr>
          <w:b/>
          <w:sz w:val="28"/>
          <w:szCs w:val="28"/>
        </w:rPr>
        <w:t>)</w:t>
      </w:r>
      <w:r w:rsidR="0043459A" w:rsidRPr="00590D39">
        <w:rPr>
          <w:b/>
          <w:bCs/>
          <w:sz w:val="28"/>
          <w:szCs w:val="28"/>
        </w:rPr>
        <w:t xml:space="preserve"> </w:t>
      </w:r>
      <w:r w:rsidR="0043459A" w:rsidRPr="000E43DA">
        <w:rPr>
          <w:b/>
          <w:bCs/>
          <w:sz w:val="28"/>
          <w:szCs w:val="28"/>
        </w:rPr>
        <w:t xml:space="preserve">практики </w:t>
      </w:r>
    </w:p>
    <w:p w14:paraId="5D6AF32B" w14:textId="18A5A2C2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D1D82E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43459A">
        <w:rPr>
          <w:bCs/>
          <w:sz w:val="28"/>
          <w:szCs w:val="28"/>
        </w:rPr>
        <w:t>преддипломной</w:t>
      </w:r>
      <w:r w:rsidRPr="0050338E">
        <w:rPr>
          <w:bCs/>
          <w:sz w:val="28"/>
          <w:szCs w:val="28"/>
        </w:rPr>
        <w:t xml:space="preserve">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>по организационно-управленческой практике должно быть отражено следующее:</w:t>
      </w:r>
    </w:p>
    <w:p w14:paraId="495D0BAF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119608C0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DDBE835" w14:textId="3DFD41C1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37D06533" w14:textId="597124A0" w:rsidR="002653AD" w:rsidRPr="0005381B" w:rsidRDefault="002653AD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6867FD83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отчет об иных поручениях (разработка организационной структуры разработки должностных инструкций и </w:t>
      </w:r>
      <w:proofErr w:type="gramStart"/>
      <w:r w:rsidRPr="0005381B">
        <w:rPr>
          <w:bCs/>
          <w:sz w:val="28"/>
          <w:szCs w:val="28"/>
        </w:rPr>
        <w:t>т.п.</w:t>
      </w:r>
      <w:proofErr w:type="gramEnd"/>
      <w:r w:rsidRPr="0005381B">
        <w:rPr>
          <w:bCs/>
          <w:sz w:val="28"/>
          <w:szCs w:val="28"/>
        </w:rPr>
        <w:t>);</w:t>
      </w:r>
    </w:p>
    <w:p w14:paraId="787576A2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список использованных источников (учебных, научных, нормативно-правовых федеральных и локальных актов, периодических изданий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01466710" w14:textId="77777777" w:rsidR="00687CBF" w:rsidRPr="00381CB6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2FFEB553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212F8B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</w:t>
      </w:r>
      <w:r w:rsidR="00212F8B">
        <w:rPr>
          <w:b/>
          <w:bCs/>
          <w:sz w:val="28"/>
          <w:szCs w:val="28"/>
        </w:rPr>
        <w:t>производственной (</w:t>
      </w:r>
      <w:proofErr w:type="gramStart"/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 практики</w:t>
      </w:r>
      <w:proofErr w:type="gramEnd"/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</w:t>
      </w:r>
      <w:r w:rsidRPr="007C3728">
        <w:rPr>
          <w:sz w:val="28"/>
          <w:szCs w:val="28"/>
        </w:rPr>
        <w:lastRenderedPageBreak/>
        <w:t>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Оценка «отлично» (</w:t>
      </w:r>
      <w:proofErr w:type="gramStart"/>
      <w:r w:rsidRPr="0090582A">
        <w:rPr>
          <w:rFonts w:ascii="Times New Roman" w:hAnsi="Times New Roman"/>
          <w:iCs/>
          <w:sz w:val="28"/>
          <w:szCs w:val="28"/>
        </w:rPr>
        <w:t>86-100</w:t>
      </w:r>
      <w:proofErr w:type="gramEnd"/>
      <w:r w:rsidRPr="0090582A">
        <w:rPr>
          <w:rFonts w:ascii="Times New Roman" w:hAnsi="Times New Roman"/>
          <w:iCs/>
          <w:sz w:val="28"/>
          <w:szCs w:val="28"/>
        </w:rPr>
        <w:t xml:space="preserve">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«хорошо»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71-85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55-70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0-55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5C60AF57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498149BC" w14:textId="77777777" w:rsidR="00DA583B" w:rsidRDefault="00DA583B" w:rsidP="00DA5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5" w:name="_Hlk2525896"/>
      <w:r>
        <w:rPr>
          <w:bCs/>
          <w:sz w:val="28"/>
          <w:szCs w:val="28"/>
        </w:rPr>
        <w:t>а) Основная литература</w:t>
      </w:r>
    </w:p>
    <w:p w14:paraId="7FF68656" w14:textId="77777777" w:rsidR="00DA583B" w:rsidRDefault="00DA583B" w:rsidP="00DA583B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567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Игнатьева, И. Ф.  Организация туристской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учебник для вузов / И. Ф. Игнатьева.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392 с. — (Высшее образование). — ISBN 978-5-534-13873-3.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https://urait.ru/bcode/470587</w:t>
      </w:r>
    </w:p>
    <w:p w14:paraId="2F8C97AA" w14:textId="77777777" w:rsidR="00DA583B" w:rsidRDefault="00DA583B" w:rsidP="00DA583B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Долженко, Г. П.  История </w:t>
      </w:r>
      <w:proofErr w:type="gramStart"/>
      <w:r>
        <w:rPr>
          <w:sz w:val="28"/>
          <w:szCs w:val="28"/>
        </w:rPr>
        <w:t>туризма :</w:t>
      </w:r>
      <w:proofErr w:type="gramEnd"/>
      <w:r>
        <w:rPr>
          <w:sz w:val="28"/>
          <w:szCs w:val="28"/>
        </w:rPr>
        <w:t xml:space="preserve"> учебник для вузов / Г. П. Долженко, Ю. С. </w:t>
      </w:r>
      <w:proofErr w:type="spellStart"/>
      <w:r>
        <w:rPr>
          <w:sz w:val="28"/>
          <w:szCs w:val="28"/>
        </w:rPr>
        <w:t>Путрик</w:t>
      </w:r>
      <w:proofErr w:type="spellEnd"/>
      <w:r>
        <w:rPr>
          <w:sz w:val="28"/>
          <w:szCs w:val="28"/>
        </w:rPr>
        <w:t xml:space="preserve">, А. И. </w:t>
      </w:r>
      <w:proofErr w:type="spellStart"/>
      <w:r>
        <w:rPr>
          <w:sz w:val="28"/>
          <w:szCs w:val="28"/>
        </w:rPr>
        <w:t>Черевкова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227 с. — (Высшее образование). — ISBN 978-5-534-09717-7.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https://urait.ru/bcode/477381 </w:t>
      </w:r>
    </w:p>
    <w:p w14:paraId="3FA32981" w14:textId="77777777" w:rsidR="00DA583B" w:rsidRDefault="00DA583B" w:rsidP="00DA583B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Севастьянов, Д. В. Страноведение и международный </w:t>
      </w:r>
      <w:proofErr w:type="gramStart"/>
      <w:r>
        <w:rPr>
          <w:sz w:val="28"/>
          <w:szCs w:val="28"/>
        </w:rPr>
        <w:t>туризм :</w:t>
      </w:r>
      <w:proofErr w:type="gramEnd"/>
      <w:r>
        <w:rPr>
          <w:sz w:val="28"/>
          <w:szCs w:val="28"/>
        </w:rPr>
        <w:t xml:space="preserve"> учебник для академического бакалавриата / Д. В. Севастьянов.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327 с. — (Бакалавр. Академический курс). — ISBN 978-5-534-08873-1.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https://biblio-online.ru/bcode/426659</w:t>
      </w:r>
    </w:p>
    <w:p w14:paraId="717BFE0C" w14:textId="77777777" w:rsidR="00DA583B" w:rsidRDefault="00DA583B" w:rsidP="00DA583B">
      <w:pPr>
        <w:pStyle w:val="a3"/>
        <w:tabs>
          <w:tab w:val="left" w:pos="708"/>
          <w:tab w:val="left" w:pos="993"/>
        </w:tabs>
        <w:spacing w:line="100" w:lineRule="atLeast"/>
        <w:ind w:left="709"/>
        <w:jc w:val="both"/>
        <w:rPr>
          <w:sz w:val="28"/>
          <w:szCs w:val="28"/>
        </w:rPr>
      </w:pPr>
    </w:p>
    <w:p w14:paraId="3CCDF770" w14:textId="77777777" w:rsidR="00DA583B" w:rsidRDefault="00DA583B" w:rsidP="00DA58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449A5EE0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С.Н. Правовое регулирование туризма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учебное пособие / С.Н. </w:t>
      </w: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М.С. </w:t>
      </w:r>
      <w:proofErr w:type="spellStart"/>
      <w:r>
        <w:rPr>
          <w:sz w:val="28"/>
          <w:szCs w:val="28"/>
        </w:rPr>
        <w:t>Братановская</w:t>
      </w:r>
      <w:proofErr w:type="spellEnd"/>
      <w:r>
        <w:rPr>
          <w:sz w:val="28"/>
          <w:szCs w:val="28"/>
        </w:rPr>
        <w:t xml:space="preserve">, С.А. Кочерга.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Директ-Медиа, 2014. - 180 с. [Электронный ресурс]. - URL: </w:t>
      </w:r>
      <w:hyperlink r:id="rId6" w:history="1">
        <w:r>
          <w:rPr>
            <w:rStyle w:val="a5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71369362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color w:val="000000"/>
          <w:sz w:val="28"/>
          <w:szCs w:val="28"/>
        </w:rPr>
        <w:t>) :</w:t>
      </w:r>
      <w:proofErr w:type="gramEnd"/>
      <w:r>
        <w:rPr>
          <w:color w:val="000000"/>
          <w:sz w:val="28"/>
          <w:szCs w:val="28"/>
        </w:rPr>
        <w:t xml:space="preserve"> учебно-практическое пособие / Д.К. </w:t>
      </w: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Издательство </w:t>
      </w:r>
      <w:proofErr w:type="spellStart"/>
      <w:r>
        <w:rPr>
          <w:color w:val="000000"/>
          <w:sz w:val="28"/>
          <w:szCs w:val="28"/>
        </w:rPr>
        <w:t>Книгодел</w:t>
      </w:r>
      <w:proofErr w:type="spellEnd"/>
      <w:r>
        <w:rPr>
          <w:color w:val="000000"/>
          <w:sz w:val="28"/>
          <w:szCs w:val="28"/>
        </w:rPr>
        <w:t xml:space="preserve">, 2005. - 158 с. -[Электронный ресурс]. - URL: </w:t>
      </w:r>
      <w:hyperlink r:id="rId7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55C118E7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</w:t>
      </w:r>
      <w:proofErr w:type="gramStart"/>
      <w:r>
        <w:rPr>
          <w:color w:val="000000"/>
          <w:sz w:val="28"/>
          <w:szCs w:val="28"/>
        </w:rPr>
        <w:t>исследований :</w:t>
      </w:r>
      <w:proofErr w:type="gramEnd"/>
      <w:r>
        <w:rPr>
          <w:color w:val="000000"/>
          <w:sz w:val="28"/>
          <w:szCs w:val="28"/>
        </w:rPr>
        <w:t xml:space="preserve"> учебное пособие : [16+] / И. Н. Кузнецов. – 5-е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 </w:t>
      </w:r>
      <w:hyperlink r:id="rId8" w:history="1">
        <w:r>
          <w:rPr>
            <w:rStyle w:val="a5"/>
            <w:sz w:val="28"/>
            <w:szCs w:val="28"/>
          </w:rPr>
          <w:t>https://biblioclub.ru/index.php?page=book&amp;id=573392</w:t>
        </w:r>
      </w:hyperlink>
    </w:p>
    <w:p w14:paraId="6BE52AF6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</w:t>
      </w:r>
      <w:proofErr w:type="gramStart"/>
      <w:r>
        <w:rPr>
          <w:color w:val="000000"/>
          <w:sz w:val="28"/>
          <w:szCs w:val="28"/>
        </w:rPr>
        <w:t>университет ;</w:t>
      </w:r>
      <w:proofErr w:type="gramEnd"/>
      <w:r>
        <w:rPr>
          <w:color w:val="000000"/>
          <w:sz w:val="28"/>
          <w:szCs w:val="28"/>
        </w:rPr>
        <w:t xml:space="preserve"> под общ. ред. Б.И. </w:t>
      </w:r>
      <w:proofErr w:type="spellStart"/>
      <w:r>
        <w:rPr>
          <w:color w:val="000000"/>
          <w:sz w:val="28"/>
          <w:szCs w:val="28"/>
        </w:rPr>
        <w:t>Штейнгольца</w:t>
      </w:r>
      <w:proofErr w:type="spellEnd"/>
      <w:r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51ADFF6D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proofErr w:type="gramStart"/>
      <w:r>
        <w:rPr>
          <w:color w:val="000000"/>
          <w:sz w:val="28"/>
          <w:szCs w:val="28"/>
        </w:rPr>
        <w:t>метод.пособие</w:t>
      </w:r>
      <w:proofErr w:type="spellEnd"/>
      <w:proofErr w:type="gramEnd"/>
      <w:r>
        <w:rPr>
          <w:color w:val="000000"/>
          <w:sz w:val="28"/>
          <w:szCs w:val="28"/>
        </w:rPr>
        <w:t xml:space="preserve"> - Нижний Новгород: НГПУ, 2014</w:t>
      </w:r>
    </w:p>
    <w:p w14:paraId="1B2CCD58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Сухов, Р.И. Организация туристской </w:t>
      </w:r>
      <w:proofErr w:type="gramStart"/>
      <w:r>
        <w:rPr>
          <w:color w:val="000000"/>
          <w:sz w:val="28"/>
          <w:szCs w:val="28"/>
        </w:rPr>
        <w:t>деятельности :</w:t>
      </w:r>
      <w:proofErr w:type="gramEnd"/>
      <w:r>
        <w:rPr>
          <w:color w:val="000000"/>
          <w:sz w:val="28"/>
          <w:szCs w:val="28"/>
        </w:rPr>
        <w:t xml:space="preserve"> учебник / Р.И. Сухов. - </w:t>
      </w:r>
      <w:proofErr w:type="spellStart"/>
      <w:proofErr w:type="gramStart"/>
      <w:r>
        <w:rPr>
          <w:color w:val="000000"/>
          <w:sz w:val="28"/>
          <w:szCs w:val="28"/>
        </w:rPr>
        <w:t>Ростов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Издательство Южного федерального университета, 2016. - 267 </w:t>
      </w:r>
      <w:proofErr w:type="gramStart"/>
      <w:r>
        <w:rPr>
          <w:color w:val="000000"/>
          <w:sz w:val="28"/>
          <w:szCs w:val="28"/>
        </w:rPr>
        <w:t>с. :</w:t>
      </w:r>
      <w:proofErr w:type="gramEnd"/>
      <w:r>
        <w:rPr>
          <w:color w:val="000000"/>
          <w:sz w:val="28"/>
          <w:szCs w:val="28"/>
        </w:rPr>
        <w:t xml:space="preserve"> [Электронный ресурс]. - URL: http://biblioclub.ru/index.php?page=book&amp;id=462032.</w:t>
      </w:r>
    </w:p>
    <w:p w14:paraId="20CE6D28" w14:textId="77777777" w:rsidR="00DA583B" w:rsidRDefault="00DA583B" w:rsidP="00DA583B">
      <w:pPr>
        <w:pStyle w:val="a3"/>
        <w:numPr>
          <w:ilvl w:val="0"/>
          <w:numId w:val="12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</w:t>
      </w:r>
      <w:proofErr w:type="gramStart"/>
      <w:r>
        <w:rPr>
          <w:color w:val="000000"/>
          <w:sz w:val="28"/>
          <w:szCs w:val="28"/>
        </w:rPr>
        <w:t>И.В.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Таранова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Ставрополь :</w:t>
      </w:r>
      <w:proofErr w:type="gramEnd"/>
      <w:r>
        <w:rPr>
          <w:color w:val="000000"/>
          <w:sz w:val="28"/>
          <w:szCs w:val="28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7B6E4C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5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7B6E4C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5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7B6E4C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5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7B6E4C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2" w:history="1">
        <w:r w:rsidR="00687CBF" w:rsidRPr="00FB3256">
          <w:rPr>
            <w:rStyle w:val="a5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7B6E4C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3" w:history="1">
        <w:r w:rsidR="00687CBF" w:rsidRPr="00FB3256">
          <w:rPr>
            <w:rStyle w:val="a5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7B6E4C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4" w:history="1">
        <w:r w:rsidR="00687CBF" w:rsidRPr="00F62690">
          <w:rPr>
            <w:rStyle w:val="a5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7B6E4C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5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7B6E4C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5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7B6E4C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5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7B6E4C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687CBF" w:rsidRPr="003A378C">
          <w:rPr>
            <w:rStyle w:val="a5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7B6E4C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687CBF" w:rsidRPr="003A378C">
          <w:rPr>
            <w:rStyle w:val="a5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7B6E4C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20" w:history="1">
        <w:r w:rsidR="00687CBF" w:rsidRPr="00AD6489">
          <w:rPr>
            <w:rStyle w:val="a5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7B6E4C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21" w:history="1">
        <w:r w:rsidR="00BB2558" w:rsidRPr="00AD6489">
          <w:rPr>
            <w:rStyle w:val="a5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</w:t>
      </w:r>
      <w:proofErr w:type="spellStart"/>
      <w:r w:rsidR="00BB2558" w:rsidRPr="00FB3256">
        <w:rPr>
          <w:sz w:val="28"/>
          <w:szCs w:val="28"/>
        </w:rPr>
        <w:t>Мининского</w:t>
      </w:r>
      <w:proofErr w:type="spellEnd"/>
      <w:r w:rsidR="00BB2558" w:rsidRPr="00FB3256">
        <w:rPr>
          <w:sz w:val="28"/>
          <w:szCs w:val="28"/>
        </w:rPr>
        <w:t xml:space="preserve">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4D191844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2" w:history="1">
        <w:r w:rsidRPr="00A338DB">
          <w:rPr>
            <w:rStyle w:val="a5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7B6E4C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3" w:history="1">
        <w:r w:rsidR="00BB2558" w:rsidRPr="00FB3256">
          <w:rPr>
            <w:rStyle w:val="a5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5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7007F62B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5B2E16B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</w:t>
      </w:r>
      <w:proofErr w:type="gramStart"/>
      <w:r w:rsidRPr="00A63E4B">
        <w:rPr>
          <w:sz w:val="28"/>
        </w:rPr>
        <w:t>версий:  ОС</w:t>
      </w:r>
      <w:proofErr w:type="gramEnd"/>
      <w:r w:rsidRPr="00A63E4B">
        <w:rPr>
          <w:sz w:val="28"/>
        </w:rPr>
        <w:t xml:space="preserve">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544ADE7B" w14:textId="32DA9DBE" w:rsidR="00BB2D63" w:rsidRDefault="00BB2D63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D9B309F" w14:textId="77777777" w:rsidR="00BB2D63" w:rsidRDefault="00BB2D63" w:rsidP="00BB2D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5A50062" w14:textId="77777777" w:rsidR="00BB2D63" w:rsidRDefault="00BB2D63" w:rsidP="00BB2D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</w:t>
      </w:r>
      <w:r w:rsidRPr="00D12B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</w:p>
    <w:p w14:paraId="760C610D" w14:textId="6375A71E" w:rsidR="00BB2D63" w:rsidRDefault="00BB2D63" w:rsidP="00BB2D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ПРОГРАММУ ПРАКТИКИ</w:t>
      </w:r>
    </w:p>
    <w:p w14:paraId="53F42B6E" w14:textId="77777777" w:rsidR="00BB2D63" w:rsidRDefault="00BB2D63" w:rsidP="00BB2D6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BB2D63" w14:paraId="0BB1A041" w14:textId="77777777" w:rsidTr="0006380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E0BB" w14:textId="3F9551B3" w:rsidR="00BB2D63" w:rsidRDefault="00BB2D63" w:rsidP="000638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Программа практики Производственная (преддипломная) практика </w:t>
            </w:r>
          </w:p>
          <w:p w14:paraId="12453564" w14:textId="34735910" w:rsidR="00BB2D63" w:rsidRDefault="00BB2D63" w:rsidP="00063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1, 18.06.2021; стр. </w:t>
            </w:r>
            <w:r w:rsidR="00CB23F7">
              <w:rPr>
                <w:sz w:val="28"/>
                <w:szCs w:val="28"/>
              </w:rPr>
              <w:t>3</w:t>
            </w:r>
          </w:p>
          <w:p w14:paraId="041DF0F5" w14:textId="77777777" w:rsidR="00BB2D63" w:rsidRDefault="00BB2D63" w:rsidP="0006380A">
            <w:pPr>
              <w:rPr>
                <w:szCs w:val="28"/>
              </w:rPr>
            </w:pPr>
          </w:p>
        </w:tc>
      </w:tr>
      <w:tr w:rsidR="00BB2D63" w14:paraId="4B9B8E3F" w14:textId="77777777" w:rsidTr="0006380A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66" w14:textId="77777777" w:rsidR="00BB2D63" w:rsidRPr="00285812" w:rsidRDefault="00BB2D63" w:rsidP="0006380A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77468007" w14:textId="77777777" w:rsidR="00BB2D63" w:rsidRPr="00285812" w:rsidRDefault="00BB2D63" w:rsidP="0006380A">
            <w:pPr>
              <w:jc w:val="center"/>
              <w:rPr>
                <w:b/>
                <w:sz w:val="28"/>
                <w:szCs w:val="28"/>
              </w:rPr>
            </w:pPr>
          </w:p>
          <w:p w14:paraId="19F25C53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01CCA955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2388D8CE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53F20FC8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08545E4D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27B26001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0119CA67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55768232" w14:textId="66D85B53" w:rsid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17631620" w14:textId="12C2B234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4F548604" w14:textId="6401B2AC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3E6D9B85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0DF41D14" w14:textId="77777777" w:rsidR="00BB2D63" w:rsidRPr="00BB2D63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34F31A77" w14:textId="77777777" w:rsidR="00585DBE" w:rsidRDefault="00BB2D63" w:rsidP="00BB2D63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ПК-3</w:t>
            </w:r>
            <w:r w:rsidRPr="00BB2D63">
              <w:rPr>
                <w:bCs/>
                <w:sz w:val="28"/>
                <w:szCs w:val="28"/>
              </w:rPr>
              <w:tab/>
            </w:r>
          </w:p>
          <w:p w14:paraId="34BBB19B" w14:textId="30305B7C" w:rsidR="00BB2D63" w:rsidRDefault="00BB2D63" w:rsidP="0006380A">
            <w:pPr>
              <w:jc w:val="both"/>
              <w:rPr>
                <w:b/>
                <w:szCs w:val="28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C8B" w14:textId="77777777" w:rsidR="00BB2D63" w:rsidRPr="00555EE7" w:rsidRDefault="00BB2D63" w:rsidP="0006380A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571A440A" w14:textId="77777777" w:rsidR="00BB2D63" w:rsidRPr="00555EE7" w:rsidRDefault="00BB2D63" w:rsidP="0006380A">
            <w:pPr>
              <w:jc w:val="both"/>
              <w:rPr>
                <w:bCs/>
                <w:sz w:val="28"/>
                <w:szCs w:val="28"/>
              </w:rPr>
            </w:pPr>
          </w:p>
          <w:p w14:paraId="5298A84C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457D3AE2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7048D0AE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347AA896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60A24241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4BD4A78E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382CDAAA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2BCD6AB3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02831EB0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УК-9;</w:t>
            </w:r>
          </w:p>
          <w:p w14:paraId="7B3CE840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УК-10;</w:t>
            </w:r>
          </w:p>
          <w:p w14:paraId="6AA6E6CC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1FF10125" w14:textId="77777777" w:rsidR="00585DBE" w:rsidRPr="00BB2D63" w:rsidRDefault="00585DBE" w:rsidP="00585DBE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25B121C8" w14:textId="24D4C661" w:rsidR="00585DBE" w:rsidRDefault="00585DBE" w:rsidP="00585DBE">
            <w:pPr>
              <w:jc w:val="both"/>
              <w:rPr>
                <w:b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 xml:space="preserve">ПК-3 </w:t>
            </w:r>
          </w:p>
          <w:p w14:paraId="1769A996" w14:textId="6845E92B" w:rsidR="00BB2D63" w:rsidRDefault="00BB2D63" w:rsidP="0006380A">
            <w:pPr>
              <w:jc w:val="both"/>
              <w:rPr>
                <w:b/>
                <w:szCs w:val="28"/>
              </w:rPr>
            </w:pPr>
          </w:p>
        </w:tc>
      </w:tr>
      <w:tr w:rsidR="00BB2D63" w14:paraId="4B351577" w14:textId="77777777" w:rsidTr="0006380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DEA" w14:textId="77777777" w:rsidR="00BB2D63" w:rsidRDefault="00BB2D63" w:rsidP="0006380A">
            <w:r>
              <w:rPr>
                <w:sz w:val="28"/>
                <w:szCs w:val="28"/>
              </w:rPr>
              <w:t>Основание*:</w:t>
            </w:r>
            <w:r w:rsidRPr="00F51171">
              <w:t xml:space="preserve"> </w:t>
            </w:r>
          </w:p>
          <w:p w14:paraId="6A2FFA7B" w14:textId="77777777" w:rsidR="00BB2D63" w:rsidRPr="00192C8A" w:rsidRDefault="00BB2D63" w:rsidP="0006380A">
            <w:pPr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DA91DAB" w14:textId="77777777" w:rsidR="00BB2D63" w:rsidRPr="00192C8A" w:rsidRDefault="00BB2D63" w:rsidP="0006380A">
            <w:pPr>
              <w:jc w:val="both"/>
              <w:rPr>
                <w:b/>
                <w:i/>
                <w:szCs w:val="28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6BE412EB" w14:textId="77777777" w:rsidR="00BB2D63" w:rsidRDefault="00BB2D63" w:rsidP="0006380A">
            <w:pPr>
              <w:rPr>
                <w:szCs w:val="28"/>
              </w:rPr>
            </w:pPr>
          </w:p>
          <w:p w14:paraId="27B6AD7F" w14:textId="1613796D" w:rsidR="00BB2D63" w:rsidRDefault="00BB2D63" w:rsidP="000638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 __________________</w:t>
            </w:r>
            <w:proofErr w:type="gramStart"/>
            <w:r w:rsidR="00AC4D64">
              <w:rPr>
                <w:sz w:val="28"/>
                <w:szCs w:val="28"/>
              </w:rPr>
              <w:t>Т.Е.</w:t>
            </w:r>
            <w:proofErr w:type="gramEnd"/>
            <w:r w:rsidR="00AC4D64">
              <w:rPr>
                <w:sz w:val="28"/>
                <w:szCs w:val="28"/>
              </w:rPr>
              <w:t xml:space="preserve"> Лебедева</w:t>
            </w:r>
          </w:p>
          <w:p w14:paraId="262A98CF" w14:textId="77777777" w:rsidR="00BB2D63" w:rsidRDefault="00BB2D63" w:rsidP="0006380A">
            <w:pPr>
              <w:rPr>
                <w:szCs w:val="28"/>
              </w:rPr>
            </w:pPr>
          </w:p>
        </w:tc>
      </w:tr>
    </w:tbl>
    <w:p w14:paraId="4E854F05" w14:textId="77777777" w:rsidR="00BB2D63" w:rsidRDefault="00BB2D63" w:rsidP="00BB2D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lang w:eastAsia="ru-RU"/>
        </w:rPr>
      </w:pPr>
    </w:p>
    <w:p w14:paraId="6B355605" w14:textId="77777777" w:rsidR="00BB2D63" w:rsidRDefault="00BB2D63" w:rsidP="00BB2D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lang w:eastAsia="ru-RU"/>
        </w:rPr>
      </w:pPr>
    </w:p>
    <w:p w14:paraId="07E23F18" w14:textId="77777777" w:rsidR="009E67D2" w:rsidRDefault="009E67D2" w:rsidP="00BB14D2">
      <w:pPr>
        <w:jc w:val="center"/>
        <w:rPr>
          <w:b/>
          <w:sz w:val="28"/>
          <w:szCs w:val="28"/>
        </w:rPr>
      </w:pPr>
    </w:p>
    <w:sectPr w:rsidR="009E67D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C805AEF"/>
    <w:multiLevelType w:val="hybridMultilevel"/>
    <w:tmpl w:val="A4F01960"/>
    <w:lvl w:ilvl="0" w:tplc="321A92C4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  <w:sz w:val="22"/>
        <w:effect w:val="none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2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33B97"/>
    <w:rsid w:val="0005109E"/>
    <w:rsid w:val="0005309E"/>
    <w:rsid w:val="00061532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B6215"/>
    <w:rsid w:val="001D712F"/>
    <w:rsid w:val="001F7D4C"/>
    <w:rsid w:val="002028E1"/>
    <w:rsid w:val="00212F8B"/>
    <w:rsid w:val="0021632A"/>
    <w:rsid w:val="002228E5"/>
    <w:rsid w:val="00241ADC"/>
    <w:rsid w:val="002476DA"/>
    <w:rsid w:val="002505CD"/>
    <w:rsid w:val="002561A6"/>
    <w:rsid w:val="00264709"/>
    <w:rsid w:val="002653AD"/>
    <w:rsid w:val="002751C0"/>
    <w:rsid w:val="002766DB"/>
    <w:rsid w:val="002B522A"/>
    <w:rsid w:val="002B798F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31C7"/>
    <w:rsid w:val="003D4788"/>
    <w:rsid w:val="003D5579"/>
    <w:rsid w:val="003F31FB"/>
    <w:rsid w:val="00407FB0"/>
    <w:rsid w:val="004247E7"/>
    <w:rsid w:val="00431A0E"/>
    <w:rsid w:val="0043459A"/>
    <w:rsid w:val="00440170"/>
    <w:rsid w:val="00440919"/>
    <w:rsid w:val="0046209A"/>
    <w:rsid w:val="004B10F3"/>
    <w:rsid w:val="004D0157"/>
    <w:rsid w:val="00500604"/>
    <w:rsid w:val="005528FA"/>
    <w:rsid w:val="00555FEB"/>
    <w:rsid w:val="00564980"/>
    <w:rsid w:val="0057064C"/>
    <w:rsid w:val="0058412D"/>
    <w:rsid w:val="00584FA1"/>
    <w:rsid w:val="00585DBE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62DF4"/>
    <w:rsid w:val="006830C4"/>
    <w:rsid w:val="00687CBF"/>
    <w:rsid w:val="006C5AA6"/>
    <w:rsid w:val="006C72D4"/>
    <w:rsid w:val="006D26A6"/>
    <w:rsid w:val="007017F5"/>
    <w:rsid w:val="00722F06"/>
    <w:rsid w:val="00730605"/>
    <w:rsid w:val="00732682"/>
    <w:rsid w:val="00741D43"/>
    <w:rsid w:val="0074374C"/>
    <w:rsid w:val="00760423"/>
    <w:rsid w:val="0076061F"/>
    <w:rsid w:val="00765910"/>
    <w:rsid w:val="00771636"/>
    <w:rsid w:val="0078298B"/>
    <w:rsid w:val="007925AC"/>
    <w:rsid w:val="00792771"/>
    <w:rsid w:val="007B0D9C"/>
    <w:rsid w:val="007B6E4C"/>
    <w:rsid w:val="00833E30"/>
    <w:rsid w:val="00847E5C"/>
    <w:rsid w:val="00873EF4"/>
    <w:rsid w:val="00893929"/>
    <w:rsid w:val="008978AC"/>
    <w:rsid w:val="008B55EE"/>
    <w:rsid w:val="008D2465"/>
    <w:rsid w:val="008D2C79"/>
    <w:rsid w:val="0092441A"/>
    <w:rsid w:val="00930A22"/>
    <w:rsid w:val="009B2A87"/>
    <w:rsid w:val="009D595E"/>
    <w:rsid w:val="009E2619"/>
    <w:rsid w:val="009E62D4"/>
    <w:rsid w:val="009E67D2"/>
    <w:rsid w:val="00A1159D"/>
    <w:rsid w:val="00A968C6"/>
    <w:rsid w:val="00AB3E87"/>
    <w:rsid w:val="00AC0D54"/>
    <w:rsid w:val="00AC1BC3"/>
    <w:rsid w:val="00AC4D64"/>
    <w:rsid w:val="00AC74BB"/>
    <w:rsid w:val="00AD5C1C"/>
    <w:rsid w:val="00AF6B71"/>
    <w:rsid w:val="00B365DA"/>
    <w:rsid w:val="00B42E58"/>
    <w:rsid w:val="00B44D5D"/>
    <w:rsid w:val="00B53738"/>
    <w:rsid w:val="00B551CF"/>
    <w:rsid w:val="00B6487D"/>
    <w:rsid w:val="00B708D7"/>
    <w:rsid w:val="00B741D4"/>
    <w:rsid w:val="00B92CD8"/>
    <w:rsid w:val="00BA1124"/>
    <w:rsid w:val="00BA2163"/>
    <w:rsid w:val="00BA4363"/>
    <w:rsid w:val="00BB14D2"/>
    <w:rsid w:val="00BB2558"/>
    <w:rsid w:val="00BB2D63"/>
    <w:rsid w:val="00BF2ECA"/>
    <w:rsid w:val="00C024FD"/>
    <w:rsid w:val="00C02B09"/>
    <w:rsid w:val="00C40F56"/>
    <w:rsid w:val="00C65F0E"/>
    <w:rsid w:val="00C93346"/>
    <w:rsid w:val="00CA2CD9"/>
    <w:rsid w:val="00CB23F7"/>
    <w:rsid w:val="00CC225E"/>
    <w:rsid w:val="00CC6075"/>
    <w:rsid w:val="00CD5261"/>
    <w:rsid w:val="00CE39B7"/>
    <w:rsid w:val="00CE53F9"/>
    <w:rsid w:val="00CE6F89"/>
    <w:rsid w:val="00D076C7"/>
    <w:rsid w:val="00D326C5"/>
    <w:rsid w:val="00D50F34"/>
    <w:rsid w:val="00D53214"/>
    <w:rsid w:val="00D734D2"/>
    <w:rsid w:val="00D81602"/>
    <w:rsid w:val="00DA583B"/>
    <w:rsid w:val="00DA5F0B"/>
    <w:rsid w:val="00DB046F"/>
    <w:rsid w:val="00DC5258"/>
    <w:rsid w:val="00DD1052"/>
    <w:rsid w:val="00DD292C"/>
    <w:rsid w:val="00DE7E21"/>
    <w:rsid w:val="00E04450"/>
    <w:rsid w:val="00E43CC0"/>
    <w:rsid w:val="00E458E5"/>
    <w:rsid w:val="00E529A2"/>
    <w:rsid w:val="00E562F2"/>
    <w:rsid w:val="00E96A4B"/>
    <w:rsid w:val="00EC42A2"/>
    <w:rsid w:val="00EC63B1"/>
    <w:rsid w:val="00EC67E4"/>
    <w:rsid w:val="00EF3283"/>
    <w:rsid w:val="00EF3676"/>
    <w:rsid w:val="00F005C6"/>
    <w:rsid w:val="00F6155C"/>
    <w:rsid w:val="00F63EA1"/>
    <w:rsid w:val="00F87E0D"/>
    <w:rsid w:val="00FA180F"/>
    <w:rsid w:val="00FA44CA"/>
    <w:rsid w:val="00FE2B18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  <w:style w:type="character" w:customStyle="1" w:styleId="a4">
    <w:name w:val="Абзац списка Знак"/>
    <w:link w:val="a3"/>
    <w:uiPriority w:val="34"/>
    <w:locked/>
    <w:rsid w:val="00033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basedOn w:val="a"/>
    <w:next w:val="a9"/>
    <w:uiPriority w:val="99"/>
    <w:rsid w:val="00431A0E"/>
    <w:pPr>
      <w:suppressAutoHyphens w:val="0"/>
      <w:spacing w:before="100" w:beforeAutospacing="1" w:after="100" w:afterAutospacing="1"/>
    </w:pPr>
    <w:rPr>
      <w:rFonts w:ascii="Helvetica" w:hAnsi="Helvetica"/>
      <w:color w:val="000000"/>
      <w:sz w:val="11"/>
      <w:szCs w:val="11"/>
      <w:lang w:eastAsia="ru-RU"/>
    </w:rPr>
  </w:style>
  <w:style w:type="paragraph" w:customStyle="1" w:styleId="ConsPlusNormal">
    <w:name w:val="ConsPlusNormal"/>
    <w:rsid w:val="00431A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431A0E"/>
  </w:style>
  <w:style w:type="character" w:customStyle="1" w:styleId="-">
    <w:name w:val="Интернет-ссылка"/>
    <w:basedOn w:val="a0"/>
    <w:rsid w:val="00C93346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92" TargetMode="External"/><Relationship Id="rId13" Type="http://schemas.openxmlformats.org/officeDocument/2006/relationships/hyperlink" Target="http://www.prohotel.ru" TargetMode="External"/><Relationship Id="rId18" Type="http://schemas.openxmlformats.org/officeDocument/2006/relationships/hyperlink" Target="http://www.dis.ru/mana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a.mininuniver.ru/sdo" TargetMode="External"/><Relationship Id="rId7" Type="http://schemas.openxmlformats.org/officeDocument/2006/relationships/hyperlink" Target="http://biblioclub.ru/index.php?page=book&amp;id=63589" TargetMode="External"/><Relationship Id="rId12" Type="http://schemas.openxmlformats.org/officeDocument/2006/relationships/hyperlink" Target="http://www.tpnews.ru" TargetMode="External"/><Relationship Id="rId17" Type="http://schemas.openxmlformats.org/officeDocument/2006/relationships/hyperlink" Target="http://www.dis.ru/lcp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hr.ru" TargetMode="External"/><Relationship Id="rId20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39972" TargetMode="External"/><Relationship Id="rId11" Type="http://schemas.openxmlformats.org/officeDocument/2006/relationships/hyperlink" Target="http://www.ratanews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-xecutive.ru" TargetMode="External"/><Relationship Id="rId23" Type="http://schemas.openxmlformats.org/officeDocument/2006/relationships/hyperlink" Target="http://www.russiatourism.ru" TargetMode="External"/><Relationship Id="rId10" Type="http://schemas.openxmlformats.org/officeDocument/2006/relationships/hyperlink" Target="http://www.rustourunion.ru" TargetMode="External"/><Relationship Id="rId19" Type="http://schemas.openxmlformats.org/officeDocument/2006/relationships/hyperlink" Target="http://www.h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t-moo.ru" TargetMode="External"/><Relationship Id="rId14" Type="http://schemas.openxmlformats.org/officeDocument/2006/relationships/hyperlink" Target="http://www.aup.ru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AA9CA-DF87-4BDE-9FE3-40BB674FA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5127</Words>
  <Characters>29226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37</cp:revision>
  <cp:lastPrinted>2021-05-27T14:20:00Z</cp:lastPrinted>
  <dcterms:created xsi:type="dcterms:W3CDTF">2019-08-10T21:32:00Z</dcterms:created>
  <dcterms:modified xsi:type="dcterms:W3CDTF">2021-09-14T20:42:00Z</dcterms:modified>
</cp:coreProperties>
</file>